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F938C" w14:textId="2E96AB93" w:rsidR="00F9095B" w:rsidRPr="00C16098" w:rsidRDefault="00F9095B" w:rsidP="00F9095B">
      <w:pPr>
        <w:spacing w:after="0" w:line="240" w:lineRule="auto"/>
        <w:ind w:left="5529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>Тиркеме</w:t>
      </w:r>
    </w:p>
    <w:p w14:paraId="6541009D" w14:textId="09C17B8D" w:rsidR="00F9095B" w:rsidRPr="00C16098" w:rsidRDefault="00F9095B" w:rsidP="00F9095B">
      <w:pPr>
        <w:spacing w:after="0" w:line="240" w:lineRule="auto"/>
        <w:ind w:left="5529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14:paraId="3C8E0616" w14:textId="40D6FB16" w:rsidR="00F9095B" w:rsidRPr="00C16098" w:rsidRDefault="00F9095B" w:rsidP="00781ED8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14:paraId="70DEC6B8" w14:textId="77777777" w:rsidR="00F9095B" w:rsidRPr="00C16098" w:rsidRDefault="00F9095B" w:rsidP="00781ED8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 xml:space="preserve">Экономика жана коммерция министрлигинин </w:t>
      </w:r>
    </w:p>
    <w:p w14:paraId="306B78EC" w14:textId="394670B3" w:rsidR="00F9095B" w:rsidRPr="00C16098" w:rsidRDefault="00F9095B" w:rsidP="00781ED8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>2024-жылдын “___” _____№___</w:t>
      </w:r>
    </w:p>
    <w:p w14:paraId="0962A82A" w14:textId="38713675" w:rsidR="00F9095B" w:rsidRPr="00C16098" w:rsidRDefault="00F9095B" w:rsidP="00781ED8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>буйругу менен бекил</w:t>
      </w:r>
      <w:r w:rsidR="00331199" w:rsidRPr="00C16098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331199" w:rsidRPr="00C16098">
        <w:rPr>
          <w:rFonts w:ascii="Times New Roman" w:hAnsi="Times New Roman" w:cs="Times New Roman"/>
          <w:sz w:val="28"/>
          <w:szCs w:val="28"/>
          <w:lang w:val="ky-KG"/>
        </w:rPr>
        <w:t>н</w:t>
      </w:r>
    </w:p>
    <w:p w14:paraId="51317F48" w14:textId="65096339" w:rsidR="00EB1E6A" w:rsidRPr="00C16098" w:rsidRDefault="00EB1E6A" w:rsidP="00B65D4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  <w:lang w:val="ky-KG"/>
        </w:rPr>
      </w:pPr>
    </w:p>
    <w:p w14:paraId="6D464442" w14:textId="77777777" w:rsidR="00EB1E6A" w:rsidRPr="00C16098" w:rsidRDefault="00EB1E6A" w:rsidP="00EB1E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08A04B2B" w14:textId="77777777" w:rsidR="001729E8" w:rsidRDefault="00EB1E6A" w:rsidP="00EB1E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C1609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Кыргыз Республикасынын Мамлекеттик органдарынын</w:t>
      </w:r>
    </w:p>
    <w:p w14:paraId="0FCCB99F" w14:textId="3BF9CCF2" w:rsidR="001729E8" w:rsidRDefault="00EB1E6A" w:rsidP="00EB1E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C1609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жана жергиликтүү өз алдынча башкаруу органдарынын </w:t>
      </w:r>
    </w:p>
    <w:p w14:paraId="3E7CA6FA" w14:textId="7EBB9F62" w:rsidR="00EB1E6A" w:rsidRPr="00C16098" w:rsidRDefault="00EB1E6A" w:rsidP="00EB1E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C1609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жылдык</w:t>
      </w:r>
      <w:r w:rsidR="001729E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Pr="00C1609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иш-чаралар пландарын иштеп чыгуу боюнча</w:t>
      </w:r>
    </w:p>
    <w:p w14:paraId="4F1E9165" w14:textId="0932A93E" w:rsidR="00EB1E6A" w:rsidRPr="00C16098" w:rsidRDefault="00501EA0" w:rsidP="00EB1E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C1609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У</w:t>
      </w:r>
      <w:r w:rsidR="00990725" w:rsidRPr="00C1609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СУЛДУК КОЛДОНМО</w:t>
      </w:r>
    </w:p>
    <w:p w14:paraId="62BCC1F5" w14:textId="77777777" w:rsidR="00EB1E6A" w:rsidRPr="00C16098" w:rsidRDefault="00EB1E6A" w:rsidP="00EB1E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7E69ADEA" w14:textId="77777777" w:rsidR="00EB1E6A" w:rsidRPr="00C16098" w:rsidRDefault="00EB1E6A" w:rsidP="00EB1E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3741E903" w14:textId="77777777" w:rsidR="00EB1E6A" w:rsidRPr="00C16098" w:rsidRDefault="00EB1E6A" w:rsidP="00EB1E6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b/>
          <w:bCs/>
          <w:sz w:val="28"/>
          <w:szCs w:val="28"/>
          <w:lang w:val="ky-KG"/>
        </w:rPr>
        <w:t>1-бөлүм. Жалпы жоболор</w:t>
      </w:r>
    </w:p>
    <w:p w14:paraId="7694ED6E" w14:textId="77777777" w:rsidR="00EB1E6A" w:rsidRPr="001729E8" w:rsidRDefault="00EB1E6A" w:rsidP="00EB1E6A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y-KG"/>
        </w:rPr>
      </w:pPr>
    </w:p>
    <w:p w14:paraId="4A6590E4" w14:textId="77777777" w:rsidR="00EB1E6A" w:rsidRPr="00C16098" w:rsidRDefault="00EB1E6A" w:rsidP="00EB1E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bookmarkStart w:id="0" w:name="_Hlk170471114"/>
      <w:r w:rsidRPr="00C160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Мамлекеттик органдарынын жана жергиликтүү өз алдынча башкаруу органдарынын жылдык иш-чаралар пландарын иштеп чыгуу боюнча 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>ушул</w:t>
      </w:r>
      <w:r w:rsidRPr="00C160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усулдук колдонмо (мындан ары – Колдонмо)</w:t>
      </w:r>
      <w:r w:rsidRPr="00C16098">
        <w:rPr>
          <w:sz w:val="28"/>
          <w:szCs w:val="28"/>
          <w:lang w:val="ky-KG"/>
        </w:rPr>
        <w:t xml:space="preserve"> </w:t>
      </w:r>
      <w:r w:rsidRPr="00C160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мамлекеттик органдарына жана жергиликтүү өз алдынча башкаруу органдарына туруктуу өнүктүрүүнү стратегиялык пландаштыруу чөйрөсүндө белгиленген Кыргыз Республикасынын ченемдик укуктук актыларына ылайык</w:t>
      </w:r>
      <w:r w:rsidRPr="00C16098">
        <w:rPr>
          <w:rStyle w:val="ezkurwreuab5ozgtqnkl"/>
          <w:sz w:val="28"/>
          <w:szCs w:val="28"/>
          <w:lang w:val="ky-KG"/>
        </w:rPr>
        <w:t xml:space="preserve"> </w:t>
      </w:r>
      <w:r w:rsidRPr="00C160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ведомстволук, тармактык, региондук жана башка иш-чаралардын пландарын иштеп чыгууда жана аларды андан ары ишке ашырууда практикалык жардам көрсөтүүгө арналган.</w:t>
      </w:r>
    </w:p>
    <w:p w14:paraId="35746574" w14:textId="77777777" w:rsidR="00EB1E6A" w:rsidRPr="00C16098" w:rsidRDefault="00EB1E6A" w:rsidP="00EB1E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ab/>
        <w:t>2.</w:t>
      </w:r>
      <w:r w:rsidRPr="00C16098">
        <w:rPr>
          <w:sz w:val="28"/>
          <w:szCs w:val="28"/>
          <w:lang w:val="ky-KG"/>
        </w:rPr>
        <w:t xml:space="preserve"> 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>Ушул Колдонмо стратегиялык документтердин ар кандай деңгээлдеги жылдык иш-чаралар пландарын иштеп чыгуунун бирдей стандарттык талаптарына жана тартибине жетишүүгө жана төмөнкү милдеттерди чечүүгө багытталган:</w:t>
      </w:r>
    </w:p>
    <w:p w14:paraId="4D64D8D3" w14:textId="77777777" w:rsidR="00EB1E6A" w:rsidRPr="00C16098" w:rsidRDefault="00EB1E6A" w:rsidP="00EB1E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>1)</w:t>
      </w:r>
      <w:r w:rsidRPr="00C1609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Кыргыз Республикасынын мамлекеттик органдары жана жергиликтүү өз алдынча башкаруу органдары үчүн кыска мөөнөттүү, орто мөөнөттүү жана узак мөөнөттүү максаттардын жана көрсөткүчтөрдүн (индикаторлордун) негизинде иш-чаралардын жылдык пландарын (мындан ары – Иш-чаралар планы) түзүү, бул чөйрөдө кабыл алынуучу стратегиялык документтердин жоболорун эске алуу менен аларга жетишүү;</w:t>
      </w:r>
    </w:p>
    <w:p w14:paraId="30DEEDA5" w14:textId="77777777" w:rsidR="00EB1E6A" w:rsidRPr="00C16098" w:rsidRDefault="00EB1E6A" w:rsidP="00EB1E6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Pr="00C16098">
        <w:rPr>
          <w:rFonts w:ascii="Times New Roman" w:hAnsi="Times New Roman" w:cs="Times New Roman"/>
          <w:bCs/>
          <w:sz w:val="28"/>
          <w:szCs w:val="28"/>
          <w:lang w:val="ky-KG"/>
        </w:rPr>
        <w:t>аларды ишке ашыруунун ченелүүчү натыйжаларын аныктоо (акыркы жана аралыктык жыйынтыктар);</w:t>
      </w:r>
    </w:p>
    <w:p w14:paraId="734FA85B" w14:textId="77777777" w:rsidR="00EB1E6A" w:rsidRPr="00C16098" w:rsidRDefault="00EB1E6A" w:rsidP="00EB1E6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 xml:space="preserve">3) </w:t>
      </w:r>
      <w:r w:rsidRPr="00C1609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жүргүзүлүп жаткан чаралардын натыйжалуулугуна жана 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 xml:space="preserve">эффективдүүлүгүнө </w:t>
      </w:r>
      <w:r w:rsidRPr="00C16098">
        <w:rPr>
          <w:rFonts w:ascii="Times New Roman" w:hAnsi="Times New Roman" w:cs="Times New Roman"/>
          <w:bCs/>
          <w:sz w:val="28"/>
          <w:szCs w:val="28"/>
          <w:lang w:val="ky-KG"/>
        </w:rPr>
        <w:t>үзгүлтүксүз баалоо жүргүзүү, ошондой эле иш-чаралар планынын пункттары натыйжасыз ишке ашырылган учурда кызмат адамдарынын жоопкерчилигин аныктоо.</w:t>
      </w:r>
    </w:p>
    <w:bookmarkEnd w:id="0"/>
    <w:p w14:paraId="51FAADF5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>3. Колдонмодо төмөнкүдөй түшүнүктөр колдонулат:</w:t>
      </w:r>
    </w:p>
    <w:p w14:paraId="18F0766F" w14:textId="73B6DBAC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1) </w:t>
      </w:r>
      <w:r w:rsidRPr="00C16098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иш-чаралар планы 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="00D15C0B" w:rsidRPr="00C160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ведомстволук, тармактык, региондук жана башка </w:t>
      </w:r>
      <w:r w:rsidR="005274CE" w:rsidRPr="00C160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деңгээлдерде</w:t>
      </w:r>
      <w:r w:rsidR="00D15C0B" w:rsidRPr="00C160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иштеп чыгууда 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>максаттарды, милдеттерди, көрсөткүчтөргө жана индикаторлорго жетишүү боюнча конкреттүү иш-аракеттерди (иштерди же иш-чараларды), алардын натыйжаларына талаптарды, бул иш-аракеттерди аяктоо мөөнөттөрүн жана аткаруучуларды аныктоочу өз ара байланышкан иш-чаралардын системасын көрсөткөн документ;</w:t>
      </w:r>
    </w:p>
    <w:p w14:paraId="5BFC3F6A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Pr="00C16098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максат 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>- процесс атайылап багытталган мамлекеттик органдын же жергиликтүү өз алдынча башкаруу органынын ишинин так акыркы багыты;</w:t>
      </w:r>
    </w:p>
    <w:p w14:paraId="77199D19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 xml:space="preserve">3) </w:t>
      </w:r>
      <w:r w:rsidRPr="00C16098">
        <w:rPr>
          <w:rFonts w:ascii="Times New Roman" w:hAnsi="Times New Roman" w:cs="Times New Roman"/>
          <w:b/>
          <w:bCs/>
          <w:sz w:val="28"/>
          <w:szCs w:val="28"/>
          <w:lang w:val="ky-KG"/>
        </w:rPr>
        <w:t>милдет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 xml:space="preserve"> – бул максатка жетүү жолундагы иш-аракеттердин багыты;</w:t>
      </w:r>
    </w:p>
    <w:p w14:paraId="2CACAEE3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 xml:space="preserve">4) </w:t>
      </w:r>
      <w:r w:rsidRPr="00C16098">
        <w:rPr>
          <w:rFonts w:ascii="Times New Roman" w:hAnsi="Times New Roman" w:cs="Times New Roman"/>
          <w:b/>
          <w:bCs/>
          <w:sz w:val="28"/>
          <w:szCs w:val="28"/>
          <w:lang w:val="ky-KG"/>
        </w:rPr>
        <w:t>чара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 xml:space="preserve"> – тапшырманы ишке ашыруу үчүн аракеттердин жана каражаттардын жыйындысы.</w:t>
      </w:r>
    </w:p>
    <w:p w14:paraId="77BDF608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 xml:space="preserve">5) </w:t>
      </w:r>
      <w:r w:rsidRPr="00C16098">
        <w:rPr>
          <w:rFonts w:ascii="Times New Roman" w:hAnsi="Times New Roman" w:cs="Times New Roman"/>
          <w:b/>
          <w:bCs/>
          <w:sz w:val="28"/>
          <w:szCs w:val="28"/>
          <w:lang w:val="ky-KG"/>
        </w:rPr>
        <w:t>күтүлүүчү натыйжа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 xml:space="preserve"> – пландаштырылган өзгөрүүлөрдүн сыпаттамасы, аларды ишке ашыруу иш-чаранын аткарылышын баалоого жана анын максатка жетүүдөгү салымын баалоого мүмкүндүк берет;</w:t>
      </w:r>
    </w:p>
    <w:p w14:paraId="4D947A41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 xml:space="preserve">6) </w:t>
      </w:r>
      <w:r w:rsidRPr="00C16098">
        <w:rPr>
          <w:rFonts w:ascii="Times New Roman" w:hAnsi="Times New Roman" w:cs="Times New Roman"/>
          <w:b/>
          <w:bCs/>
          <w:sz w:val="28"/>
          <w:szCs w:val="28"/>
          <w:lang w:val="ky-KG"/>
        </w:rPr>
        <w:t>көрсөткүчтөр жана индикаторлор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 xml:space="preserve"> – максаттарга жетүү жана тапшырмаларды аткаруу деңгээлин же процесстин оптималдуулугун өлчөөгө жардам берген иш-аракеттердин сандык көрсөткүчтөрү, атап айтканда: жыйынтык жана натыйжалуулук;</w:t>
      </w:r>
    </w:p>
    <w:p w14:paraId="5422F870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 xml:space="preserve">7) </w:t>
      </w:r>
      <w:r w:rsidRPr="00C16098">
        <w:rPr>
          <w:rFonts w:ascii="Times New Roman" w:hAnsi="Times New Roman" w:cs="Times New Roman"/>
          <w:b/>
          <w:bCs/>
          <w:sz w:val="28"/>
          <w:szCs w:val="28"/>
          <w:lang w:val="ky-KG"/>
        </w:rPr>
        <w:t>иш-чаралар планын ишке ашырууга мониторинг жүргүзүү жана баалоо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 xml:space="preserve"> –</w:t>
      </w:r>
      <w:r w:rsidRPr="00C16098">
        <w:rPr>
          <w:sz w:val="28"/>
          <w:szCs w:val="28"/>
          <w:lang w:val="ky-KG"/>
        </w:rPr>
        <w:t xml:space="preserve"> 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>планды аткаруунун катышуучуларынын иш-аракеттери, комплекстүү баалоо, натыйжалуулуктун, жетишүүнүн жана жыйынтыктын деңгээлин аныктоо үчүн коюлган максаттарга, милдеттерге ылайык аны ишке ашыруунун жыйынтыктары.</w:t>
      </w:r>
    </w:p>
    <w:p w14:paraId="174ADE9D" w14:textId="7DCAD338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>4.</w:t>
      </w:r>
      <w:r w:rsidRPr="00C16098">
        <w:rPr>
          <w:sz w:val="28"/>
          <w:szCs w:val="28"/>
          <w:lang w:val="ky-KG"/>
        </w:rPr>
        <w:t xml:space="preserve"> 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>Ушул Колдонмо мамлекеттик стратегиялык документтерди ишке ашыруу боюнча иш-чаралар пландарын кошпогондо, Кыргыз Республикасынын дипломатиялык кызмат органдары тарабынан иштелип чыккан пландарга жайылтылбайт.</w:t>
      </w:r>
    </w:p>
    <w:p w14:paraId="2E4AEB87" w14:textId="77777777" w:rsidR="00EB1E6A" w:rsidRPr="00C16098" w:rsidRDefault="00EB1E6A" w:rsidP="00EB1E6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14:paraId="0B3A6041" w14:textId="77777777" w:rsidR="00EB1E6A" w:rsidRPr="00C16098" w:rsidRDefault="00EB1E6A" w:rsidP="00EB1E6A">
      <w:pPr>
        <w:pStyle w:val="a3"/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b/>
          <w:bCs/>
          <w:sz w:val="28"/>
          <w:szCs w:val="28"/>
          <w:lang w:val="ky-KG"/>
        </w:rPr>
        <w:t>2-бөлүм. Иш-чаралар планын иштеп чыгуу этаптары</w:t>
      </w:r>
    </w:p>
    <w:p w14:paraId="598B58A8" w14:textId="77777777" w:rsidR="00EB1E6A" w:rsidRPr="00C16098" w:rsidRDefault="00EB1E6A" w:rsidP="00EB1E6A">
      <w:pPr>
        <w:pStyle w:val="a3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1D503F7" w14:textId="0AB7EEC9" w:rsidR="00EB1E6A" w:rsidRPr="00C16098" w:rsidRDefault="00B06B3D" w:rsidP="00EB1E6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bookmarkStart w:id="1" w:name="_Toc367715347"/>
      <w:bookmarkStart w:id="2" w:name="_Toc395183323"/>
      <w:r w:rsidRPr="00C16098">
        <w:rPr>
          <w:rFonts w:ascii="Times New Roman" w:hAnsi="Times New Roman" w:cs="Times New Roman"/>
          <w:sz w:val="28"/>
          <w:szCs w:val="28"/>
          <w:lang w:val="ky-KG" w:eastAsia="ru-RU"/>
        </w:rPr>
        <w:t>5</w:t>
      </w:r>
      <w:r w:rsidR="00EB1E6A" w:rsidRPr="00C16098">
        <w:rPr>
          <w:rFonts w:ascii="Times New Roman" w:hAnsi="Times New Roman" w:cs="Times New Roman"/>
          <w:sz w:val="28"/>
          <w:szCs w:val="28"/>
          <w:lang w:val="ky-KG" w:eastAsia="ru-RU"/>
        </w:rPr>
        <w:t>. Иш-чаралар планынын долбоорун иштеп чыгуу төмөнкү кадамдык ырааттуулуктун негизинде жүргүзүлөт:</w:t>
      </w:r>
    </w:p>
    <w:p w14:paraId="7405F9E3" w14:textId="192A04D3" w:rsidR="00EB1E6A" w:rsidRPr="00C16098" w:rsidRDefault="00EB1E6A" w:rsidP="00EB1E6A">
      <w:pPr>
        <w:pStyle w:val="2"/>
        <w:spacing w:before="0" w:after="0" w:line="240" w:lineRule="auto"/>
        <w:ind w:firstLine="709"/>
        <w:rPr>
          <w:rFonts w:ascii="Times New Roman" w:hAnsi="Times New Roman"/>
          <w:b w:val="0"/>
          <w:i w:val="0"/>
        </w:rPr>
      </w:pPr>
      <w:r w:rsidRPr="00C16098">
        <w:rPr>
          <w:rFonts w:ascii="Times New Roman" w:hAnsi="Times New Roman"/>
          <w:b w:val="0"/>
          <w:i w:val="0"/>
        </w:rPr>
        <w:t>1) 1</w:t>
      </w:r>
      <w:r w:rsidRPr="00C16098">
        <w:rPr>
          <w:rFonts w:ascii="Times New Roman" w:hAnsi="Times New Roman"/>
          <w:b w:val="0"/>
          <w:i w:val="0"/>
          <w:lang w:val="ky-KG"/>
        </w:rPr>
        <w:t>-кадам</w:t>
      </w:r>
      <w:r w:rsidRPr="00C16098">
        <w:rPr>
          <w:rFonts w:ascii="Times New Roman" w:hAnsi="Times New Roman"/>
          <w:b w:val="0"/>
          <w:i w:val="0"/>
        </w:rPr>
        <w:t xml:space="preserve">: </w:t>
      </w:r>
      <w:r w:rsidRPr="00C16098">
        <w:rPr>
          <w:rFonts w:ascii="Times New Roman" w:hAnsi="Times New Roman"/>
          <w:b w:val="0"/>
          <w:bCs w:val="0"/>
          <w:i w:val="0"/>
          <w:lang w:val="ky-KG"/>
        </w:rPr>
        <w:t>Максат коюу</w:t>
      </w:r>
      <w:r w:rsidR="00501EA0" w:rsidRPr="00C16098">
        <w:rPr>
          <w:rFonts w:ascii="Times New Roman" w:hAnsi="Times New Roman"/>
          <w:b w:val="0"/>
          <w:bCs w:val="0"/>
          <w:i w:val="0"/>
          <w:lang w:val="ky-KG"/>
        </w:rPr>
        <w:t>;</w:t>
      </w:r>
    </w:p>
    <w:p w14:paraId="24506D88" w14:textId="7C07DCFA" w:rsidR="00EB1E6A" w:rsidRPr="00C16098" w:rsidRDefault="00EB1E6A" w:rsidP="00EB1E6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16098">
        <w:rPr>
          <w:rFonts w:ascii="Times New Roman" w:hAnsi="Times New Roman"/>
          <w:bCs/>
          <w:sz w:val="28"/>
          <w:szCs w:val="28"/>
        </w:rPr>
        <w:t>2) 2</w:t>
      </w:r>
      <w:r w:rsidRPr="00C16098">
        <w:rPr>
          <w:rFonts w:ascii="Times New Roman" w:eastAsia="Times New Roman" w:hAnsi="Times New Roman" w:cs="Times New Roman"/>
          <w:bCs/>
          <w:iCs/>
          <w:sz w:val="28"/>
          <w:szCs w:val="28"/>
          <w:lang w:val="ky-KG"/>
        </w:rPr>
        <w:t>-кадам</w:t>
      </w:r>
      <w:r w:rsidRPr="00C16098">
        <w:rPr>
          <w:rFonts w:ascii="Times New Roman" w:hAnsi="Times New Roman"/>
          <w:bCs/>
          <w:sz w:val="28"/>
          <w:szCs w:val="28"/>
        </w:rPr>
        <w:t xml:space="preserve">: </w:t>
      </w:r>
      <w:r w:rsidRPr="00C16098">
        <w:rPr>
          <w:rFonts w:ascii="Times New Roman" w:hAnsi="Times New Roman"/>
          <w:bCs/>
          <w:sz w:val="28"/>
          <w:szCs w:val="28"/>
          <w:lang w:val="ky-KG"/>
        </w:rPr>
        <w:t>Милдеттерди коюу</w:t>
      </w:r>
      <w:r w:rsidR="00501EA0" w:rsidRPr="00C16098">
        <w:rPr>
          <w:rFonts w:ascii="Times New Roman" w:hAnsi="Times New Roman"/>
          <w:bCs/>
          <w:sz w:val="28"/>
          <w:szCs w:val="28"/>
          <w:lang w:val="ky-KG"/>
        </w:rPr>
        <w:t>;</w:t>
      </w:r>
    </w:p>
    <w:p w14:paraId="3C86BBD2" w14:textId="54B56A37" w:rsidR="00EB1E6A" w:rsidRPr="00C16098" w:rsidRDefault="00EB1E6A" w:rsidP="00EB1E6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16098">
        <w:rPr>
          <w:rFonts w:ascii="Times New Roman" w:hAnsi="Times New Roman" w:cs="Times New Roman"/>
          <w:bCs/>
          <w:sz w:val="28"/>
          <w:szCs w:val="28"/>
        </w:rPr>
        <w:t>3) 3</w:t>
      </w:r>
      <w:r w:rsidRPr="00C16098">
        <w:rPr>
          <w:rFonts w:ascii="Times New Roman" w:hAnsi="Times New Roman" w:cs="Times New Roman"/>
          <w:bCs/>
          <w:sz w:val="28"/>
          <w:szCs w:val="28"/>
          <w:lang w:val="ky-KG"/>
        </w:rPr>
        <w:t>-</w:t>
      </w:r>
      <w:r w:rsidRPr="00C16098">
        <w:rPr>
          <w:rFonts w:ascii="Times New Roman" w:eastAsia="Times New Roman" w:hAnsi="Times New Roman" w:cs="Times New Roman"/>
          <w:bCs/>
          <w:iCs/>
          <w:sz w:val="28"/>
          <w:szCs w:val="28"/>
          <w:lang w:val="ky-KG"/>
        </w:rPr>
        <w:t xml:space="preserve"> кадам</w:t>
      </w:r>
      <w:r w:rsidRPr="00C16098">
        <w:rPr>
          <w:rFonts w:ascii="Times New Roman" w:hAnsi="Times New Roman" w:cs="Times New Roman"/>
          <w:bCs/>
          <w:sz w:val="28"/>
          <w:szCs w:val="28"/>
        </w:rPr>
        <w:t>:</w:t>
      </w:r>
      <w:r w:rsidRPr="00C1609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Чараларды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иш-чараларды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аракеттерди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коюу</w:t>
      </w:r>
      <w:proofErr w:type="spellEnd"/>
      <w:r w:rsidR="00501EA0" w:rsidRPr="00C16098">
        <w:rPr>
          <w:rFonts w:ascii="Times New Roman" w:hAnsi="Times New Roman" w:cs="Times New Roman"/>
          <w:sz w:val="28"/>
          <w:szCs w:val="28"/>
        </w:rPr>
        <w:t>;</w:t>
      </w:r>
    </w:p>
    <w:p w14:paraId="17E030B9" w14:textId="4EB8A283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16098">
        <w:rPr>
          <w:rFonts w:ascii="Times New Roman" w:hAnsi="Times New Roman" w:cs="Times New Roman"/>
          <w:bCs/>
          <w:sz w:val="28"/>
          <w:szCs w:val="28"/>
        </w:rPr>
        <w:t>4) 4</w:t>
      </w:r>
      <w:r w:rsidRPr="00C16098">
        <w:rPr>
          <w:rFonts w:ascii="Times New Roman" w:hAnsi="Times New Roman" w:cs="Times New Roman"/>
          <w:bCs/>
          <w:sz w:val="28"/>
          <w:szCs w:val="28"/>
          <w:lang w:val="ky-KG"/>
        </w:rPr>
        <w:t>-кадам</w:t>
      </w:r>
      <w:r w:rsidRPr="00C16098">
        <w:rPr>
          <w:rFonts w:ascii="Times New Roman" w:hAnsi="Times New Roman" w:cs="Times New Roman"/>
          <w:bCs/>
          <w:sz w:val="28"/>
          <w:szCs w:val="28"/>
        </w:rPr>
        <w:t>:</w:t>
      </w:r>
      <w:r w:rsidRPr="00C16098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>Күтүлүүчү натыйжа</w:t>
      </w:r>
      <w:r w:rsidR="00501EA0" w:rsidRPr="00C1609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0EB9DCFC" w14:textId="1C3F4FF6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16098">
        <w:rPr>
          <w:rFonts w:ascii="Times New Roman" w:hAnsi="Times New Roman" w:cs="Times New Roman"/>
          <w:bCs/>
          <w:sz w:val="28"/>
          <w:szCs w:val="28"/>
        </w:rPr>
        <w:t>5) 5</w:t>
      </w:r>
      <w:r w:rsidRPr="00C16098">
        <w:rPr>
          <w:rFonts w:ascii="Times New Roman" w:hAnsi="Times New Roman" w:cs="Times New Roman"/>
          <w:bCs/>
          <w:sz w:val="28"/>
          <w:szCs w:val="28"/>
          <w:lang w:val="ky-KG"/>
        </w:rPr>
        <w:t>-кадам</w:t>
      </w:r>
      <w:r w:rsidRPr="00C16098">
        <w:rPr>
          <w:rFonts w:ascii="Times New Roman" w:hAnsi="Times New Roman" w:cs="Times New Roman"/>
          <w:bCs/>
          <w:sz w:val="28"/>
          <w:szCs w:val="28"/>
        </w:rPr>
        <w:t xml:space="preserve">: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Кыйынчылыктарды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тобокелдиктерди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баалоо</w:t>
      </w:r>
      <w:proofErr w:type="spellEnd"/>
      <w:r w:rsidR="00501EA0" w:rsidRPr="00C16098">
        <w:rPr>
          <w:rFonts w:ascii="Times New Roman" w:hAnsi="Times New Roman" w:cs="Times New Roman"/>
          <w:sz w:val="28"/>
          <w:szCs w:val="28"/>
        </w:rPr>
        <w:t>;</w:t>
      </w:r>
    </w:p>
    <w:p w14:paraId="0B5F76BB" w14:textId="369EA439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6098">
        <w:rPr>
          <w:rFonts w:ascii="Times New Roman" w:hAnsi="Times New Roman" w:cs="Times New Roman"/>
          <w:bCs/>
          <w:sz w:val="28"/>
          <w:szCs w:val="28"/>
        </w:rPr>
        <w:t>6) 6</w:t>
      </w:r>
      <w:r w:rsidRPr="00C16098">
        <w:rPr>
          <w:rFonts w:ascii="Times New Roman" w:hAnsi="Times New Roman" w:cs="Times New Roman"/>
          <w:bCs/>
          <w:sz w:val="28"/>
          <w:szCs w:val="28"/>
          <w:lang w:val="ky-KG"/>
        </w:rPr>
        <w:t>-кадам</w:t>
      </w:r>
      <w:r w:rsidRPr="00C16098">
        <w:rPr>
          <w:rFonts w:ascii="Times New Roman" w:hAnsi="Times New Roman" w:cs="Times New Roman"/>
          <w:bCs/>
          <w:sz w:val="28"/>
          <w:szCs w:val="28"/>
        </w:rPr>
        <w:t xml:space="preserve">: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Иш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>-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>чаралар</w:t>
      </w:r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планын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түзүү</w:t>
      </w:r>
      <w:proofErr w:type="spellEnd"/>
      <w:r w:rsidR="00501EA0" w:rsidRPr="00C16098">
        <w:rPr>
          <w:rFonts w:ascii="Times New Roman" w:hAnsi="Times New Roman" w:cs="Times New Roman"/>
          <w:bCs/>
          <w:sz w:val="28"/>
          <w:szCs w:val="28"/>
        </w:rPr>
        <w:t>;</w:t>
      </w:r>
    </w:p>
    <w:p w14:paraId="685AACD6" w14:textId="7F0EF7F1" w:rsidR="00EB1E6A" w:rsidRPr="00C16098" w:rsidRDefault="00EB1E6A" w:rsidP="00EB1E6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6098">
        <w:rPr>
          <w:rFonts w:ascii="Times New Roman" w:hAnsi="Times New Roman" w:cs="Times New Roman"/>
          <w:bCs/>
          <w:sz w:val="28"/>
          <w:szCs w:val="28"/>
        </w:rPr>
        <w:t>7) 7</w:t>
      </w:r>
      <w:r w:rsidRPr="00C16098">
        <w:rPr>
          <w:rFonts w:ascii="Times New Roman" w:hAnsi="Times New Roman" w:cs="Times New Roman"/>
          <w:bCs/>
          <w:sz w:val="28"/>
          <w:szCs w:val="28"/>
          <w:lang w:val="ky-KG"/>
        </w:rPr>
        <w:t>-кадам</w:t>
      </w:r>
      <w:r w:rsidRPr="00C16098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>Бюджетти түзүү</w:t>
      </w:r>
      <w:r w:rsidR="00501EA0" w:rsidRPr="00C1609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79A583D3" w14:textId="77777777" w:rsidR="00EB1E6A" w:rsidRPr="00C16098" w:rsidRDefault="00EB1E6A" w:rsidP="00EB1E6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16098">
        <w:rPr>
          <w:rFonts w:ascii="Times New Roman" w:hAnsi="Times New Roman" w:cs="Times New Roman"/>
          <w:bCs/>
          <w:sz w:val="28"/>
          <w:szCs w:val="28"/>
        </w:rPr>
        <w:t>8) 8</w:t>
      </w:r>
      <w:r w:rsidRPr="00C16098">
        <w:rPr>
          <w:rFonts w:ascii="Times New Roman" w:hAnsi="Times New Roman" w:cs="Times New Roman"/>
          <w:bCs/>
          <w:sz w:val="28"/>
          <w:szCs w:val="28"/>
          <w:lang w:val="ky-KG"/>
        </w:rPr>
        <w:t>-кадам</w:t>
      </w:r>
      <w:r w:rsidRPr="00C16098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>Иш-чаралар планын ишке ашыруунун прогрессине мониторинг жүргүзүү, контролдоо жана баалоо</w:t>
      </w:r>
      <w:r w:rsidRPr="00C16098">
        <w:rPr>
          <w:rFonts w:ascii="Times New Roman" w:hAnsi="Times New Roman" w:cs="Times New Roman"/>
          <w:sz w:val="28"/>
          <w:szCs w:val="28"/>
        </w:rPr>
        <w:t>.</w:t>
      </w:r>
    </w:p>
    <w:p w14:paraId="5DBF400B" w14:textId="7EDE6E01" w:rsidR="00EB1E6A" w:rsidRDefault="00EB1E6A" w:rsidP="00EB1E6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y-KG"/>
        </w:rPr>
      </w:pPr>
    </w:p>
    <w:p w14:paraId="362F22DC" w14:textId="77777777" w:rsidR="001729E8" w:rsidRPr="00C16098" w:rsidRDefault="001729E8" w:rsidP="00EB1E6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y-KG"/>
        </w:rPr>
      </w:pPr>
    </w:p>
    <w:p w14:paraId="0D08D2B8" w14:textId="77777777" w:rsidR="00EB1E6A" w:rsidRPr="00C16098" w:rsidRDefault="00EB1E6A" w:rsidP="00EB1E6A">
      <w:pPr>
        <w:pStyle w:val="2"/>
        <w:spacing w:before="0" w:after="0" w:line="240" w:lineRule="auto"/>
        <w:ind w:firstLine="709"/>
        <w:rPr>
          <w:rFonts w:ascii="Times New Roman" w:hAnsi="Times New Roman"/>
          <w:i w:val="0"/>
          <w:lang w:val="ky-KG"/>
        </w:rPr>
      </w:pPr>
      <w:r w:rsidRPr="00C16098">
        <w:rPr>
          <w:rFonts w:ascii="Times New Roman" w:hAnsi="Times New Roman"/>
          <w:i w:val="0"/>
          <w:lang w:val="ky-KG"/>
        </w:rPr>
        <w:lastRenderedPageBreak/>
        <w:t>1 §. 1-кадам: Максат коюу</w:t>
      </w:r>
      <w:bookmarkEnd w:id="1"/>
      <w:bookmarkEnd w:id="2"/>
    </w:p>
    <w:p w14:paraId="2688A5D3" w14:textId="77777777" w:rsidR="00EB1E6A" w:rsidRPr="00C16098" w:rsidRDefault="00EB1E6A" w:rsidP="00EB1E6A">
      <w:pPr>
        <w:pStyle w:val="H2"/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val="ky-KG"/>
        </w:rPr>
      </w:pPr>
    </w:p>
    <w:p w14:paraId="634E6658" w14:textId="7BB53181" w:rsidR="00EB1E6A" w:rsidRPr="00C16098" w:rsidRDefault="00071D8C" w:rsidP="00EB1E6A">
      <w:pPr>
        <w:pStyle w:val="H2"/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val="ky-KG"/>
        </w:rPr>
      </w:pPr>
      <w:r w:rsidRPr="00C16098">
        <w:rPr>
          <w:rFonts w:ascii="Times New Roman" w:hAnsi="Times New Roman"/>
          <w:b w:val="0"/>
          <w:sz w:val="28"/>
          <w:szCs w:val="28"/>
          <w:lang w:val="ky-KG"/>
        </w:rPr>
        <w:t>6</w:t>
      </w:r>
      <w:r w:rsidR="00EB1E6A" w:rsidRPr="00C16098">
        <w:rPr>
          <w:rFonts w:ascii="Times New Roman" w:hAnsi="Times New Roman"/>
          <w:b w:val="0"/>
          <w:sz w:val="28"/>
          <w:szCs w:val="28"/>
          <w:lang w:val="ky-KG"/>
        </w:rPr>
        <w:t>.</w:t>
      </w:r>
      <w:r w:rsidR="00EB1E6A" w:rsidRPr="00C16098">
        <w:rPr>
          <w:rStyle w:val="20"/>
          <w:lang w:val="ky-KG"/>
        </w:rPr>
        <w:t xml:space="preserve"> </w:t>
      </w:r>
      <w:r w:rsidR="00EB1E6A" w:rsidRPr="00C16098">
        <w:rPr>
          <w:rFonts w:ascii="Times New Roman" w:hAnsi="Times New Roman"/>
          <w:b w:val="0"/>
          <w:sz w:val="28"/>
          <w:szCs w:val="28"/>
          <w:lang w:val="ky-KG"/>
        </w:rPr>
        <w:t>Иш-чаралар планынын долбоорун иштеп чыгуунун максаты иш-чаралар планын ишке ашыруу аяктаган учурда тармакты же секторду өнүктүрүүдө каалаган абалга жетүү үчүн туруктуу/стратегиялык өнүгүүнүн тармактык, сектордук жана региондук керектөөлөрүн эске алуу менен стратегиялык документке жараша аныкталат.</w:t>
      </w:r>
    </w:p>
    <w:p w14:paraId="56852024" w14:textId="4542913E" w:rsidR="00EC78E6" w:rsidRPr="00C16098" w:rsidRDefault="00EC78E6" w:rsidP="00EC78E6">
      <w:pPr>
        <w:pStyle w:val="H2"/>
        <w:widowControl w:val="0"/>
        <w:spacing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val="ky-KG"/>
        </w:rPr>
      </w:pPr>
      <w:r w:rsidRPr="00C16098">
        <w:rPr>
          <w:rFonts w:ascii="Times New Roman" w:hAnsi="Times New Roman"/>
          <w:b w:val="0"/>
          <w:sz w:val="28"/>
          <w:szCs w:val="28"/>
          <w:lang w:val="ky-KG"/>
        </w:rPr>
        <w:t>7. Региондук деңгээлдеги документтер үчүн максатты аныктоодо стратегиялык документтик алкагында аныкталган жергиликтүү жамааттын кызыкчылыктары эске алынат.</w:t>
      </w:r>
    </w:p>
    <w:p w14:paraId="51B91DE0" w14:textId="77777777" w:rsidR="00EB1E6A" w:rsidRPr="00C16098" w:rsidRDefault="00EB1E6A" w:rsidP="00EB1E6A">
      <w:pPr>
        <w:pStyle w:val="H2"/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val="ky-KG"/>
        </w:rPr>
      </w:pPr>
    </w:p>
    <w:p w14:paraId="45BC0765" w14:textId="77777777" w:rsidR="00EB1E6A" w:rsidRPr="00C16098" w:rsidRDefault="00EB1E6A" w:rsidP="00EB1E6A">
      <w:pPr>
        <w:pStyle w:val="H2"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C16098">
        <w:rPr>
          <w:rFonts w:ascii="Times New Roman" w:hAnsi="Times New Roman"/>
          <w:sz w:val="28"/>
          <w:szCs w:val="28"/>
          <w:lang w:val="ky-KG"/>
        </w:rPr>
        <w:t>2 §.</w:t>
      </w:r>
      <w:r w:rsidRPr="00C16098">
        <w:rPr>
          <w:rFonts w:ascii="Times New Roman" w:hAnsi="Times New Roman"/>
          <w:b w:val="0"/>
          <w:bCs/>
          <w:sz w:val="28"/>
          <w:szCs w:val="28"/>
          <w:lang w:val="ky-KG"/>
        </w:rPr>
        <w:t xml:space="preserve"> </w:t>
      </w:r>
      <w:r w:rsidRPr="00C16098">
        <w:rPr>
          <w:rFonts w:ascii="Times New Roman" w:hAnsi="Times New Roman"/>
          <w:bCs/>
          <w:sz w:val="28"/>
          <w:szCs w:val="28"/>
          <w:lang w:val="ky-KG"/>
        </w:rPr>
        <w:t>2-кадам: Милдеттерди коюу</w:t>
      </w:r>
    </w:p>
    <w:p w14:paraId="5974928B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33492C95" w14:textId="017E044D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>8.</w:t>
      </w:r>
      <w:r w:rsidRPr="00C16098">
        <w:rPr>
          <w:sz w:val="28"/>
          <w:szCs w:val="28"/>
          <w:lang w:val="ky-KG"/>
        </w:rPr>
        <w:t xml:space="preserve"> </w:t>
      </w:r>
      <w:r w:rsidR="00B243A9" w:rsidRPr="00C16098">
        <w:rPr>
          <w:rFonts w:ascii="Times New Roman" w:hAnsi="Times New Roman" w:cs="Times New Roman"/>
          <w:sz w:val="28"/>
          <w:szCs w:val="28"/>
          <w:lang w:val="ky-KG"/>
        </w:rPr>
        <w:t>Милдет коюлган</w:t>
      </w:r>
      <w:r w:rsidR="00B243A9" w:rsidRPr="00C16098">
        <w:rPr>
          <w:sz w:val="28"/>
          <w:szCs w:val="28"/>
          <w:lang w:val="ky-KG"/>
        </w:rPr>
        <w:t xml:space="preserve"> м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>аксатка жетүү үчүн чечилиши керек болгон стратегиялык документтин максаттарынан милдет аныкталат. Милдеттерди коюу аныкталган көйгөйлөргө жана аларды чечүү боюнча зарыл чараларга негизделет.</w:t>
      </w:r>
    </w:p>
    <w:p w14:paraId="19402F11" w14:textId="77777777" w:rsidR="00EB1E6A" w:rsidRPr="00C16098" w:rsidRDefault="00EB1E6A" w:rsidP="00EB1E6A">
      <w:pPr>
        <w:pStyle w:val="H2"/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val="ky-KG"/>
        </w:rPr>
      </w:pPr>
      <w:r w:rsidRPr="00C16098">
        <w:rPr>
          <w:rFonts w:ascii="Times New Roman" w:hAnsi="Times New Roman"/>
          <w:b w:val="0"/>
          <w:bCs/>
          <w:sz w:val="28"/>
          <w:szCs w:val="28"/>
          <w:lang w:val="ky-KG"/>
        </w:rPr>
        <w:t>9.</w:t>
      </w:r>
      <w:r w:rsidRPr="00C16098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C16098">
        <w:rPr>
          <w:rFonts w:ascii="Times New Roman" w:hAnsi="Times New Roman"/>
          <w:b w:val="0"/>
          <w:sz w:val="28"/>
          <w:szCs w:val="28"/>
          <w:lang w:val="ky-KG"/>
        </w:rPr>
        <w:t>Максатты түзүүдө стандарттык талаптар, мында туура коюлган максат төмөнкүдөй болушу керек:</w:t>
      </w:r>
    </w:p>
    <w:p w14:paraId="4E5A57F9" w14:textId="77777777" w:rsidR="00EB1E6A" w:rsidRPr="00C16098" w:rsidRDefault="00EB1E6A" w:rsidP="00EB1E6A">
      <w:pPr>
        <w:pStyle w:val="H2"/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</w:pPr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 xml:space="preserve">1) </w:t>
      </w:r>
      <w:proofErr w:type="spellStart"/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>формасы</w:t>
      </w:r>
      <w:proofErr w:type="spellEnd"/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 xml:space="preserve"> </w:t>
      </w:r>
      <w:proofErr w:type="spellStart"/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>боюнча</w:t>
      </w:r>
      <w:proofErr w:type="spellEnd"/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 xml:space="preserve"> </w:t>
      </w:r>
      <w:proofErr w:type="spellStart"/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>конкреттүү</w:t>
      </w:r>
      <w:proofErr w:type="spellEnd"/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 xml:space="preserve"> </w:t>
      </w:r>
      <w:proofErr w:type="spellStart"/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>жана</w:t>
      </w:r>
      <w:proofErr w:type="spellEnd"/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 xml:space="preserve"> </w:t>
      </w:r>
      <w:proofErr w:type="spellStart"/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>кыска</w:t>
      </w:r>
      <w:proofErr w:type="spellEnd"/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 xml:space="preserve">; </w:t>
      </w:r>
    </w:p>
    <w:p w14:paraId="7AEDB928" w14:textId="77777777" w:rsidR="00EB1E6A" w:rsidRPr="00C16098" w:rsidRDefault="00EB1E6A" w:rsidP="00EB1E6A">
      <w:pPr>
        <w:pStyle w:val="H2"/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</w:pPr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 xml:space="preserve">2) </w:t>
      </w:r>
      <w:proofErr w:type="spellStart"/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>мазмуну</w:t>
      </w:r>
      <w:proofErr w:type="spellEnd"/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 xml:space="preserve"> </w:t>
      </w:r>
      <w:proofErr w:type="spellStart"/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>боюнча</w:t>
      </w:r>
      <w:proofErr w:type="spellEnd"/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 xml:space="preserve"> </w:t>
      </w:r>
      <w:proofErr w:type="spellStart"/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>жеткиликтүү</w:t>
      </w:r>
      <w:proofErr w:type="spellEnd"/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 xml:space="preserve"> </w:t>
      </w:r>
      <w:proofErr w:type="spellStart"/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>жана</w:t>
      </w:r>
      <w:proofErr w:type="spellEnd"/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 xml:space="preserve"> </w:t>
      </w:r>
      <w:proofErr w:type="spellStart"/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>түшүнүктүү</w:t>
      </w:r>
      <w:proofErr w:type="spellEnd"/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 xml:space="preserve">; </w:t>
      </w:r>
    </w:p>
    <w:p w14:paraId="0CE51B3C" w14:textId="77777777" w:rsidR="00EB1E6A" w:rsidRPr="00C16098" w:rsidRDefault="00EB1E6A" w:rsidP="00EB1E6A">
      <w:pPr>
        <w:pStyle w:val="H2"/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</w:pPr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 xml:space="preserve">3) </w:t>
      </w:r>
      <w:proofErr w:type="spellStart"/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>стратегиялык</w:t>
      </w:r>
      <w:proofErr w:type="spellEnd"/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 xml:space="preserve"> </w:t>
      </w:r>
      <w:proofErr w:type="spellStart"/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>документти</w:t>
      </w:r>
      <w:proofErr w:type="spellEnd"/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 xml:space="preserve"> </w:t>
      </w:r>
      <w:proofErr w:type="spellStart"/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>ишке</w:t>
      </w:r>
      <w:proofErr w:type="spellEnd"/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 xml:space="preserve"> </w:t>
      </w:r>
      <w:proofErr w:type="spellStart"/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>ашыруунун</w:t>
      </w:r>
      <w:proofErr w:type="spellEnd"/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 xml:space="preserve"> </w:t>
      </w:r>
      <w:proofErr w:type="spellStart"/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>конкреттүү</w:t>
      </w:r>
      <w:proofErr w:type="spellEnd"/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 xml:space="preserve"> </w:t>
      </w:r>
      <w:proofErr w:type="spellStart"/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>мөөнөтү</w:t>
      </w:r>
      <w:proofErr w:type="spellEnd"/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 xml:space="preserve"> </w:t>
      </w:r>
      <w:proofErr w:type="spellStart"/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>менен</w:t>
      </w:r>
      <w:proofErr w:type="spellEnd"/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 xml:space="preserve"> </w:t>
      </w:r>
      <w:proofErr w:type="spellStart"/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>байланыштуу</w:t>
      </w:r>
      <w:proofErr w:type="spellEnd"/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 xml:space="preserve"> </w:t>
      </w:r>
      <w:proofErr w:type="spellStart"/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>жана</w:t>
      </w:r>
      <w:proofErr w:type="spellEnd"/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 xml:space="preserve"> </w:t>
      </w:r>
      <w:proofErr w:type="spellStart"/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>ресурстар</w:t>
      </w:r>
      <w:proofErr w:type="spellEnd"/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 xml:space="preserve"> </w:t>
      </w:r>
      <w:proofErr w:type="spellStart"/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>боюнча</w:t>
      </w:r>
      <w:proofErr w:type="spellEnd"/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 xml:space="preserve"> </w:t>
      </w:r>
      <w:proofErr w:type="spellStart"/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>реалдуу</w:t>
      </w:r>
      <w:proofErr w:type="spellEnd"/>
      <w:r w:rsidRPr="00C16098">
        <w:rPr>
          <w:rFonts w:ascii="Times New Roman" w:eastAsiaTheme="minorHAnsi" w:hAnsi="Times New Roman"/>
          <w:b w:val="0"/>
          <w:bCs/>
          <w:sz w:val="28"/>
          <w:szCs w:val="28"/>
          <w:lang w:val="ru-RU"/>
        </w:rPr>
        <w:t>.</w:t>
      </w:r>
    </w:p>
    <w:p w14:paraId="164EB53D" w14:textId="7044B4A9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EC78E6" w:rsidRPr="00C16098">
        <w:rPr>
          <w:rFonts w:ascii="Times New Roman" w:hAnsi="Times New Roman" w:cs="Times New Roman"/>
          <w:sz w:val="28"/>
          <w:szCs w:val="28"/>
          <w:lang w:val="ky-KG"/>
        </w:rPr>
        <w:t>0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>. Милдеттер төмөнкүдөй болууга тийиш:</w:t>
      </w:r>
    </w:p>
    <w:p w14:paraId="648BABF7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>1) реалдуу, башкача айтканда финансылык ресурстардын керектүү көлөмү менен камсыз болушу керек;</w:t>
      </w:r>
    </w:p>
    <w:p w14:paraId="5D511585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>2) максатка ылайыктуу, башкача айтканда, көйгөйлөрдү чечип, максатка карай тездетүү үчүн ал каалаган натыйжаларды бериши керек;</w:t>
      </w:r>
    </w:p>
    <w:p w14:paraId="0AB373A6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098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карама-каршы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эмес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кайталанба</w:t>
      </w:r>
      <w:proofErr w:type="spellEnd"/>
      <w:r w:rsidRPr="00C16098">
        <w:rPr>
          <w:rFonts w:ascii="Times New Roman" w:hAnsi="Times New Roman" w:cs="Times New Roman"/>
          <w:sz w:val="28"/>
          <w:szCs w:val="28"/>
          <w:lang w:val="ky-KG"/>
        </w:rPr>
        <w:t>шы керек</w:t>
      </w:r>
      <w:r w:rsidRPr="00C16098">
        <w:rPr>
          <w:rFonts w:ascii="Times New Roman" w:hAnsi="Times New Roman" w:cs="Times New Roman"/>
          <w:sz w:val="28"/>
          <w:szCs w:val="28"/>
        </w:rPr>
        <w:t>.</w:t>
      </w:r>
    </w:p>
    <w:p w14:paraId="2168631A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3CAE8DF9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16098">
        <w:rPr>
          <w:rFonts w:ascii="Times New Roman" w:hAnsi="Times New Roman"/>
          <w:b/>
          <w:bCs/>
          <w:sz w:val="28"/>
          <w:szCs w:val="28"/>
          <w:lang w:val="ky-KG"/>
        </w:rPr>
        <w:t xml:space="preserve">3 </w:t>
      </w:r>
      <w:r w:rsidRPr="00C16098">
        <w:rPr>
          <w:rFonts w:ascii="Times New Roman" w:hAnsi="Times New Roman"/>
          <w:b/>
          <w:bCs/>
          <w:sz w:val="28"/>
          <w:szCs w:val="28"/>
        </w:rPr>
        <w:t xml:space="preserve">§. </w:t>
      </w:r>
      <w:r w:rsidRPr="00C16098">
        <w:rPr>
          <w:rFonts w:ascii="Times New Roman" w:hAnsi="Times New Roman" w:cs="Times New Roman"/>
          <w:b/>
          <w:bCs/>
          <w:sz w:val="28"/>
          <w:szCs w:val="28"/>
          <w:lang w:val="ky-KG"/>
        </w:rPr>
        <w:t>3-кадам</w:t>
      </w:r>
      <w:r w:rsidRPr="00C16098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proofErr w:type="spellStart"/>
      <w:r w:rsidRPr="00C16098">
        <w:rPr>
          <w:rFonts w:ascii="Times New Roman" w:hAnsi="Times New Roman" w:cs="Times New Roman"/>
          <w:b/>
          <w:bCs/>
          <w:sz w:val="28"/>
          <w:szCs w:val="28"/>
        </w:rPr>
        <w:t>Чараларды</w:t>
      </w:r>
      <w:proofErr w:type="spellEnd"/>
      <w:r w:rsidRPr="00C16098">
        <w:rPr>
          <w:rFonts w:ascii="Times New Roman" w:hAnsi="Times New Roman" w:cs="Times New Roman"/>
          <w:b/>
          <w:bCs/>
          <w:sz w:val="28"/>
          <w:szCs w:val="28"/>
        </w:rPr>
        <w:t>/</w:t>
      </w:r>
      <w:proofErr w:type="spellStart"/>
      <w:r w:rsidRPr="00C16098">
        <w:rPr>
          <w:rFonts w:ascii="Times New Roman" w:hAnsi="Times New Roman" w:cs="Times New Roman"/>
          <w:b/>
          <w:bCs/>
          <w:sz w:val="28"/>
          <w:szCs w:val="28"/>
        </w:rPr>
        <w:t>иш-чараларды</w:t>
      </w:r>
      <w:proofErr w:type="spellEnd"/>
      <w:r w:rsidRPr="00C16098">
        <w:rPr>
          <w:rFonts w:ascii="Times New Roman" w:hAnsi="Times New Roman" w:cs="Times New Roman"/>
          <w:b/>
          <w:bCs/>
          <w:sz w:val="28"/>
          <w:szCs w:val="28"/>
        </w:rPr>
        <w:t>/</w:t>
      </w:r>
      <w:proofErr w:type="spellStart"/>
      <w:r w:rsidRPr="00C16098">
        <w:rPr>
          <w:rFonts w:ascii="Times New Roman" w:hAnsi="Times New Roman" w:cs="Times New Roman"/>
          <w:b/>
          <w:bCs/>
          <w:sz w:val="28"/>
          <w:szCs w:val="28"/>
        </w:rPr>
        <w:t>аракеттерди</w:t>
      </w:r>
      <w:proofErr w:type="spellEnd"/>
      <w:r w:rsidRPr="00C1609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b/>
          <w:bCs/>
          <w:sz w:val="28"/>
          <w:szCs w:val="28"/>
        </w:rPr>
        <w:t>коюу</w:t>
      </w:r>
      <w:proofErr w:type="spellEnd"/>
    </w:p>
    <w:p w14:paraId="0F8965C6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0F6FB4" w14:textId="62E5C466" w:rsidR="00B243A9" w:rsidRPr="00C16098" w:rsidRDefault="00EB1E6A" w:rsidP="00EB1E6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</w:rPr>
        <w:t>1</w:t>
      </w:r>
      <w:r w:rsidR="00EC78E6" w:rsidRPr="00C16098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C16098">
        <w:rPr>
          <w:rFonts w:ascii="Times New Roman" w:hAnsi="Times New Roman" w:cs="Times New Roman"/>
          <w:sz w:val="28"/>
          <w:szCs w:val="28"/>
        </w:rPr>
        <w:t>.</w:t>
      </w:r>
      <w:r w:rsidRPr="00C1609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55E92" w:rsidRPr="00C16098">
        <w:rPr>
          <w:rFonts w:ascii="Times New Roman" w:hAnsi="Times New Roman" w:cs="Times New Roman"/>
          <w:sz w:val="28"/>
          <w:szCs w:val="28"/>
        </w:rPr>
        <w:t>Стратегиялык</w:t>
      </w:r>
      <w:proofErr w:type="spellEnd"/>
      <w:r w:rsidR="00955E92"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5E92" w:rsidRPr="00C16098">
        <w:rPr>
          <w:rFonts w:ascii="Times New Roman" w:hAnsi="Times New Roman" w:cs="Times New Roman"/>
          <w:sz w:val="28"/>
          <w:szCs w:val="28"/>
        </w:rPr>
        <w:t>документтин</w:t>
      </w:r>
      <w:proofErr w:type="spellEnd"/>
      <w:r w:rsidR="00955E92"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5E92" w:rsidRPr="00C16098">
        <w:rPr>
          <w:rFonts w:ascii="Times New Roman" w:hAnsi="Times New Roman" w:cs="Times New Roman"/>
          <w:sz w:val="28"/>
          <w:szCs w:val="28"/>
        </w:rPr>
        <w:t>коюлган</w:t>
      </w:r>
      <w:proofErr w:type="spellEnd"/>
      <w:r w:rsidR="00955E92" w:rsidRPr="00C16098">
        <w:rPr>
          <w:rStyle w:val="ezkurwreuab5ozgtqnkl"/>
          <w:sz w:val="28"/>
          <w:szCs w:val="28"/>
        </w:rPr>
        <w:t xml:space="preserve"> </w:t>
      </w:r>
      <w:proofErr w:type="spellStart"/>
      <w:r w:rsidR="00955E92" w:rsidRPr="00C16098">
        <w:rPr>
          <w:rFonts w:ascii="Times New Roman" w:hAnsi="Times New Roman" w:cs="Times New Roman"/>
          <w:sz w:val="28"/>
          <w:szCs w:val="28"/>
        </w:rPr>
        <w:t>ч</w:t>
      </w:r>
      <w:r w:rsidRPr="00C16098">
        <w:rPr>
          <w:rFonts w:ascii="Times New Roman" w:hAnsi="Times New Roman" w:cs="Times New Roman"/>
          <w:sz w:val="28"/>
          <w:szCs w:val="28"/>
        </w:rPr>
        <w:t>араларды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иш-чараларды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аракеттерди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–</w:t>
      </w:r>
      <w:r w:rsidRPr="00C16098">
        <w:rPr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берилген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маселелердин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ар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бирин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чечүүдөгү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конкреттүү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иш-аракеттер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демилгелер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макулдашуу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маанайдагы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5E92" w:rsidRPr="00C16098">
        <w:rPr>
          <w:rFonts w:ascii="Times New Roman" w:hAnsi="Times New Roman" w:cs="Times New Roman"/>
          <w:sz w:val="28"/>
          <w:szCs w:val="28"/>
        </w:rPr>
        <w:t>сыпаттаманы</w:t>
      </w:r>
      <w:proofErr w:type="spellEnd"/>
      <w:r w:rsidR="00955E92"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5E92" w:rsidRPr="00C16098">
        <w:rPr>
          <w:rFonts w:ascii="Times New Roman" w:hAnsi="Times New Roman" w:cs="Times New Roman"/>
          <w:sz w:val="28"/>
          <w:szCs w:val="28"/>
        </w:rPr>
        <w:t>караштыруу</w:t>
      </w:r>
      <w:proofErr w:type="spellEnd"/>
      <w:r w:rsidR="00955E92"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5E92" w:rsidRPr="00C16098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аныкталат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>.</w:t>
      </w:r>
      <w:r w:rsidRPr="00C16098">
        <w:rPr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Чаралар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саясаты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милдеттерди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иш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жүзүндө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кантип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чечүү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механизмдерин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аныктайт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. Бир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тапшырманы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аткаруу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нече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иш-аракеттерди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жасоо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үч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андан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көп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чараларды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көрүү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керек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болушу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мүмкүн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>.</w:t>
      </w:r>
      <w:r w:rsidRPr="00C16098">
        <w:rPr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Эгерде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маселени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чечүү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эмнеге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жетишүү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керек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?”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суроону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камтыса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анда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кадамда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конкреттүү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иш-аракетти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калыптандырууда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“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>маселени</w:t>
      </w:r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кантип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чечүү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керек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?”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суроо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коюлат</w:t>
      </w:r>
      <w:proofErr w:type="spellEnd"/>
      <w:r w:rsidR="00347089" w:rsidRPr="00C16098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B243A9" w:rsidRPr="00C16098">
        <w:rPr>
          <w:rFonts w:ascii="Times New Roman" w:hAnsi="Times New Roman" w:cs="Times New Roman"/>
          <w:sz w:val="28"/>
          <w:szCs w:val="28"/>
          <w:lang w:val="ky-KG"/>
        </w:rPr>
        <w:t>анда стратегиялык документтер чөйрөсүндөгү ченемдик укуктук актыларды ишке ашыруу механизмдерин жана чечүү ыкмаларын баяндоо жүргүзүлөт.</w:t>
      </w:r>
    </w:p>
    <w:p w14:paraId="3FCA45F0" w14:textId="21642706" w:rsidR="00EB1E6A" w:rsidRPr="00C16098" w:rsidRDefault="00EB1E6A" w:rsidP="00EB1E6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732965" w:rsidRPr="00C16098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C16098">
        <w:rPr>
          <w:sz w:val="28"/>
          <w:szCs w:val="28"/>
          <w:lang w:val="ky-KG"/>
        </w:rPr>
        <w:t xml:space="preserve"> 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 xml:space="preserve">Чараларды/иш-чараларды/иш-аракеттерди иштеп чыгууда жыйынтык көрсөткүчтөрү аркылуу конкреттүү маселени чечүүдө 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lastRenderedPageBreak/>
        <w:t>сунушталган чаралардын камтылышына эксперттик баа берүү маанилүү жол-жобо болуп саналат.</w:t>
      </w:r>
      <w:r w:rsidRPr="00C16098">
        <w:rPr>
          <w:sz w:val="28"/>
          <w:szCs w:val="28"/>
          <w:lang w:val="ky-KG"/>
        </w:rPr>
        <w:t xml:space="preserve"> 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>Сунушталган чаралар алсыз болгон учурда аларды кайрадан карап чыгуу жана коюлган маселени чечүү шек туудурбагандай жана сунушталган иш-чаралардын/аракеттердин/инструменттердин топтому менен ишенимдүү жабыла тургандай күчтөндүрүү сунушталат.</w:t>
      </w:r>
    </w:p>
    <w:p w14:paraId="4DE9E2C6" w14:textId="77777777" w:rsidR="00EB1E6A" w:rsidRPr="00C16098" w:rsidRDefault="00EB1E6A" w:rsidP="00EB1E6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0ADB6EC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C16098">
        <w:rPr>
          <w:rFonts w:ascii="Times New Roman" w:hAnsi="Times New Roman"/>
          <w:b/>
          <w:bCs/>
          <w:sz w:val="28"/>
          <w:szCs w:val="28"/>
          <w:lang w:val="ky-KG"/>
        </w:rPr>
        <w:t xml:space="preserve">4 §. </w:t>
      </w:r>
      <w:r w:rsidRPr="00C16098">
        <w:rPr>
          <w:rFonts w:ascii="Times New Roman" w:hAnsi="Times New Roman" w:cs="Times New Roman"/>
          <w:b/>
          <w:bCs/>
          <w:sz w:val="28"/>
          <w:szCs w:val="28"/>
          <w:lang w:val="ky-KG"/>
        </w:rPr>
        <w:t>4-кадам: Күтүлүүчү натыйжа</w:t>
      </w:r>
    </w:p>
    <w:p w14:paraId="434F5247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5143FC3" w14:textId="350954E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732965" w:rsidRPr="00C16098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>. Күтүлүүчү натыйжа – бул министрликтердин жана ведомстволордун тиешелүү артыкчылыктар боюнча болжолдоолордун жана эксперттик баалоонун негизинде түзүлгөн Иш-чаралар планын ишке ашыруунун алкагында эмнеге жетишүү керектигин так аныктоонун жолу.</w:t>
      </w:r>
      <w:r w:rsidRPr="00C16098">
        <w:rPr>
          <w:sz w:val="28"/>
          <w:szCs w:val="28"/>
          <w:lang w:val="ky-KG"/>
        </w:rPr>
        <w:t xml:space="preserve"> 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>Сапаттын күтүлүп жаткан өзгөрүүлөрү боюнча базалык көрсөткүчтөрдүн топтомун иштеп чыгуу зарыл.</w:t>
      </w:r>
    </w:p>
    <w:p w14:paraId="5AB90D3E" w14:textId="77777777" w:rsidR="00CE0FFE" w:rsidRPr="00C16098" w:rsidRDefault="00CE0FFE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7C9FF68C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C16098">
        <w:rPr>
          <w:rFonts w:ascii="Times New Roman" w:hAnsi="Times New Roman"/>
          <w:b/>
          <w:bCs/>
          <w:sz w:val="28"/>
          <w:szCs w:val="28"/>
          <w:lang w:val="ky-KG"/>
        </w:rPr>
        <w:t xml:space="preserve">5 §. </w:t>
      </w:r>
      <w:r w:rsidRPr="00C16098">
        <w:rPr>
          <w:rFonts w:ascii="Times New Roman" w:hAnsi="Times New Roman" w:cs="Times New Roman"/>
          <w:b/>
          <w:bCs/>
          <w:sz w:val="28"/>
          <w:szCs w:val="28"/>
          <w:lang w:val="ky-KG"/>
        </w:rPr>
        <w:t>5-кадам: Кыйынчылыктарды жана тобокелдиктерди баалоо</w:t>
      </w:r>
    </w:p>
    <w:p w14:paraId="1FC24C7A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7BFCA248" w14:textId="3957FF6F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732965" w:rsidRPr="00C16098"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>. Кандайдыр бир документти ишке ашырууда тобокелдиктер жана коркунучтар келип чыгышы мүмкүн, бул аларды ишке ашыруу процессинде олуттуу кыйынчылыктарга алып келиши мүмкүн.</w:t>
      </w:r>
    </w:p>
    <w:p w14:paraId="25EAACAD" w14:textId="14A7F321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732965" w:rsidRPr="00C16098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>. Төмөнкү тобокелдиктерди, коркунучтарды, алсыздыктарды жана кесепеттерди талдоо жана карап чыгуу сунушталат:</w:t>
      </w:r>
    </w:p>
    <w:p w14:paraId="36EF40E4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098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социал</w:t>
      </w:r>
      <w:proofErr w:type="spellEnd"/>
      <w:r w:rsidRPr="00C16098">
        <w:rPr>
          <w:rFonts w:ascii="Times New Roman" w:hAnsi="Times New Roman" w:cs="Times New Roman"/>
          <w:sz w:val="28"/>
          <w:szCs w:val="28"/>
          <w:lang w:val="ky-KG"/>
        </w:rPr>
        <w:t>дык</w:t>
      </w:r>
      <w:r w:rsidRPr="00C16098">
        <w:rPr>
          <w:rFonts w:ascii="Times New Roman" w:hAnsi="Times New Roman" w:cs="Times New Roman"/>
          <w:sz w:val="28"/>
          <w:szCs w:val="28"/>
        </w:rPr>
        <w:t>-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>саясий</w:t>
      </w:r>
      <w:r w:rsidRPr="00C16098">
        <w:rPr>
          <w:rFonts w:ascii="Times New Roman" w:hAnsi="Times New Roman" w:cs="Times New Roman"/>
          <w:sz w:val="28"/>
          <w:szCs w:val="28"/>
        </w:rPr>
        <w:t>;</w:t>
      </w:r>
    </w:p>
    <w:p w14:paraId="13992EB7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098">
        <w:rPr>
          <w:rFonts w:ascii="Times New Roman" w:hAnsi="Times New Roman" w:cs="Times New Roman"/>
          <w:sz w:val="28"/>
          <w:szCs w:val="28"/>
        </w:rPr>
        <w:t>2) форс-мажор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>дук</w:t>
      </w:r>
      <w:r w:rsidRPr="00C16098">
        <w:rPr>
          <w:rFonts w:ascii="Times New Roman" w:hAnsi="Times New Roman" w:cs="Times New Roman"/>
          <w:sz w:val="28"/>
          <w:szCs w:val="28"/>
        </w:rPr>
        <w:t>;</w:t>
      </w:r>
    </w:p>
    <w:p w14:paraId="76A1EBAF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098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экономи</w:t>
      </w:r>
      <w:proofErr w:type="spellEnd"/>
      <w:r w:rsidRPr="00C16098">
        <w:rPr>
          <w:rFonts w:ascii="Times New Roman" w:hAnsi="Times New Roman" w:cs="Times New Roman"/>
          <w:sz w:val="28"/>
          <w:szCs w:val="28"/>
          <w:lang w:val="ky-KG"/>
        </w:rPr>
        <w:t>калык</w:t>
      </w:r>
      <w:r w:rsidRPr="00C16098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CDB842C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098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өлкөнүн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азык-түлүк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коопсуздугу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>;</w:t>
      </w:r>
    </w:p>
    <w:p w14:paraId="4C6A5F87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098">
        <w:rPr>
          <w:rFonts w:ascii="Times New Roman" w:hAnsi="Times New Roman" w:cs="Times New Roman"/>
          <w:sz w:val="28"/>
          <w:szCs w:val="28"/>
        </w:rPr>
        <w:t xml:space="preserve">5)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энергети</w:t>
      </w:r>
      <w:proofErr w:type="spellEnd"/>
      <w:r w:rsidRPr="00C16098">
        <w:rPr>
          <w:rFonts w:ascii="Times New Roman" w:hAnsi="Times New Roman" w:cs="Times New Roman"/>
          <w:sz w:val="28"/>
          <w:szCs w:val="28"/>
          <w:lang w:val="ky-KG"/>
        </w:rPr>
        <w:t>калык коопсуздук</w:t>
      </w:r>
      <w:r w:rsidRPr="00C16098">
        <w:rPr>
          <w:rFonts w:ascii="Times New Roman" w:hAnsi="Times New Roman" w:cs="Times New Roman"/>
          <w:sz w:val="28"/>
          <w:szCs w:val="28"/>
        </w:rPr>
        <w:t>;</w:t>
      </w:r>
    </w:p>
    <w:p w14:paraId="27DFAC30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098">
        <w:rPr>
          <w:rFonts w:ascii="Times New Roman" w:hAnsi="Times New Roman" w:cs="Times New Roman"/>
          <w:sz w:val="28"/>
          <w:szCs w:val="28"/>
        </w:rPr>
        <w:t>6) экологи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>ялык коопсуздук</w:t>
      </w:r>
      <w:r w:rsidRPr="00C16098">
        <w:rPr>
          <w:rFonts w:ascii="Times New Roman" w:hAnsi="Times New Roman" w:cs="Times New Roman"/>
          <w:sz w:val="28"/>
          <w:szCs w:val="28"/>
        </w:rPr>
        <w:t>;</w:t>
      </w:r>
    </w:p>
    <w:p w14:paraId="4ADD87BA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098">
        <w:rPr>
          <w:rFonts w:ascii="Times New Roman" w:hAnsi="Times New Roman" w:cs="Times New Roman"/>
          <w:sz w:val="28"/>
          <w:szCs w:val="28"/>
        </w:rPr>
        <w:t xml:space="preserve">7) 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>уюштуруу-укуктук</w:t>
      </w:r>
      <w:r w:rsidRPr="00C16098">
        <w:rPr>
          <w:rFonts w:ascii="Times New Roman" w:hAnsi="Times New Roman" w:cs="Times New Roman"/>
          <w:sz w:val="28"/>
          <w:szCs w:val="28"/>
        </w:rPr>
        <w:t>;</w:t>
      </w:r>
    </w:p>
    <w:p w14:paraId="2FACBFB1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098">
        <w:rPr>
          <w:rFonts w:ascii="Times New Roman" w:hAnsi="Times New Roman" w:cs="Times New Roman"/>
          <w:sz w:val="28"/>
          <w:szCs w:val="28"/>
        </w:rPr>
        <w:t xml:space="preserve">8) 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>маалыматтык</w:t>
      </w:r>
      <w:r w:rsidRPr="00C16098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142A9F8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098">
        <w:rPr>
          <w:rFonts w:ascii="Times New Roman" w:hAnsi="Times New Roman" w:cs="Times New Roman"/>
          <w:sz w:val="28"/>
          <w:szCs w:val="28"/>
        </w:rPr>
        <w:t>9) персонал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>дык</w:t>
      </w:r>
      <w:r w:rsidRPr="00C16098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457F3934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098">
        <w:rPr>
          <w:rFonts w:ascii="Times New Roman" w:hAnsi="Times New Roman" w:cs="Times New Roman"/>
          <w:sz w:val="28"/>
          <w:szCs w:val="28"/>
        </w:rPr>
        <w:t>10)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16098">
        <w:rPr>
          <w:rFonts w:ascii="Times New Roman" w:hAnsi="Times New Roman" w:cs="Times New Roman"/>
          <w:sz w:val="28"/>
          <w:szCs w:val="28"/>
        </w:rPr>
        <w:t>климат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>тык</w:t>
      </w:r>
      <w:r w:rsidRPr="00C16098">
        <w:rPr>
          <w:rFonts w:ascii="Times New Roman" w:hAnsi="Times New Roman" w:cs="Times New Roman"/>
          <w:sz w:val="28"/>
          <w:szCs w:val="28"/>
        </w:rPr>
        <w:t>.</w:t>
      </w:r>
    </w:p>
    <w:p w14:paraId="3CC25CE1" w14:textId="6BBD6CA9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098">
        <w:rPr>
          <w:rFonts w:ascii="Times New Roman" w:hAnsi="Times New Roman" w:cs="Times New Roman"/>
          <w:sz w:val="28"/>
          <w:szCs w:val="28"/>
        </w:rPr>
        <w:t>1</w:t>
      </w:r>
      <w:r w:rsidR="00732965" w:rsidRPr="00C16098"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C1609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330D4" w:rsidRPr="00C16098">
        <w:rPr>
          <w:rFonts w:ascii="Times New Roman" w:hAnsi="Times New Roman" w:cs="Times New Roman"/>
          <w:sz w:val="28"/>
          <w:szCs w:val="28"/>
        </w:rPr>
        <w:t>Иш-чаралар</w:t>
      </w:r>
      <w:proofErr w:type="spellEnd"/>
      <w:r w:rsidR="007330D4"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30D4" w:rsidRPr="00C16098">
        <w:rPr>
          <w:rFonts w:ascii="Times New Roman" w:hAnsi="Times New Roman" w:cs="Times New Roman"/>
          <w:sz w:val="28"/>
          <w:szCs w:val="28"/>
        </w:rPr>
        <w:t>планынын</w:t>
      </w:r>
      <w:proofErr w:type="spellEnd"/>
      <w:r w:rsidR="007330D4"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30D4" w:rsidRPr="00C16098">
        <w:rPr>
          <w:rFonts w:ascii="Times New Roman" w:hAnsi="Times New Roman" w:cs="Times New Roman"/>
          <w:sz w:val="28"/>
          <w:szCs w:val="28"/>
        </w:rPr>
        <w:t>долбоорун</w:t>
      </w:r>
      <w:proofErr w:type="spellEnd"/>
      <w:r w:rsidR="007330D4"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30D4" w:rsidRPr="00C16098">
        <w:rPr>
          <w:rFonts w:ascii="Times New Roman" w:hAnsi="Times New Roman" w:cs="Times New Roman"/>
          <w:sz w:val="28"/>
          <w:szCs w:val="28"/>
        </w:rPr>
        <w:t>иштеп</w:t>
      </w:r>
      <w:proofErr w:type="spellEnd"/>
      <w:r w:rsidR="007330D4"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30D4" w:rsidRPr="00C16098">
        <w:rPr>
          <w:rFonts w:ascii="Times New Roman" w:hAnsi="Times New Roman" w:cs="Times New Roman"/>
          <w:sz w:val="28"/>
          <w:szCs w:val="28"/>
        </w:rPr>
        <w:t>чыгууда</w:t>
      </w:r>
      <w:proofErr w:type="spellEnd"/>
      <w:r w:rsidR="007330D4" w:rsidRPr="00C16098">
        <w:rPr>
          <w:rFonts w:ascii="Times New Roman" w:hAnsi="Times New Roman" w:cs="Times New Roman"/>
          <w:sz w:val="28"/>
          <w:szCs w:val="28"/>
        </w:rPr>
        <w:t xml:space="preserve"> </w:t>
      </w:r>
      <w:r w:rsidR="007330D4" w:rsidRPr="00C16098">
        <w:rPr>
          <w:rFonts w:ascii="Times New Roman" w:hAnsi="Times New Roman" w:cs="Times New Roman"/>
          <w:sz w:val="28"/>
          <w:szCs w:val="28"/>
          <w:lang w:val="ky-KG"/>
        </w:rPr>
        <w:t>т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өмөнкү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көрсөтмөлөрдү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сактоо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>максатка ылайыктуу</w:t>
      </w:r>
      <w:r w:rsidRPr="00C16098">
        <w:rPr>
          <w:rFonts w:ascii="Times New Roman" w:hAnsi="Times New Roman" w:cs="Times New Roman"/>
          <w:sz w:val="28"/>
          <w:szCs w:val="28"/>
        </w:rPr>
        <w:t>:</w:t>
      </w:r>
    </w:p>
    <w:p w14:paraId="0771E72D" w14:textId="77777777" w:rsidR="00EB1E6A" w:rsidRPr="00C16098" w:rsidRDefault="00EB1E6A" w:rsidP="00EB1E6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098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чараларды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ишке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ашыруу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учурунда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пайда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болушу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мүмкүн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болгон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тобокелдиктерди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терс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кесепеттерди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мүмкүн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болуучу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кыйынчылыктарды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аныктоо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>;</w:t>
      </w:r>
    </w:p>
    <w:p w14:paraId="37BE6F1B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098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тобокелдиктердин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пайда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болуу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ыктымалдуулугун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кесепеттерин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баалоо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>;</w:t>
      </w:r>
    </w:p>
    <w:p w14:paraId="1FB93CC5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098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ордун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толтуруу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тобокелдиктердин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таасирин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азайтуу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мүмкүнчүлүктөрүн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баалоо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>;</w:t>
      </w:r>
    </w:p>
    <w:p w14:paraId="205D22DE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098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күтүлгөн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тобокелдиктерди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коркунучтарды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жеңүү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чараларды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сунуштоо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>.</w:t>
      </w:r>
    </w:p>
    <w:p w14:paraId="300F5533" w14:textId="49592D8F" w:rsidR="00EB1E6A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35A668" w14:textId="77777777" w:rsidR="001729E8" w:rsidRPr="00C16098" w:rsidRDefault="001729E8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p w14:paraId="574441FE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16098">
        <w:rPr>
          <w:rFonts w:ascii="Times New Roman" w:hAnsi="Times New Roman"/>
          <w:b/>
          <w:bCs/>
          <w:sz w:val="28"/>
          <w:szCs w:val="28"/>
          <w:lang w:val="ky-KG"/>
        </w:rPr>
        <w:lastRenderedPageBreak/>
        <w:t xml:space="preserve">6 </w:t>
      </w:r>
      <w:r w:rsidRPr="00C16098">
        <w:rPr>
          <w:rFonts w:ascii="Times New Roman" w:hAnsi="Times New Roman"/>
          <w:b/>
          <w:bCs/>
          <w:sz w:val="28"/>
          <w:szCs w:val="28"/>
        </w:rPr>
        <w:t>§</w:t>
      </w:r>
      <w:r w:rsidRPr="00C16098">
        <w:rPr>
          <w:rFonts w:ascii="Times New Roman" w:hAnsi="Times New Roman"/>
          <w:b/>
          <w:bCs/>
          <w:sz w:val="28"/>
          <w:szCs w:val="28"/>
          <w:lang w:val="ky-KG"/>
        </w:rPr>
        <w:t xml:space="preserve">. </w:t>
      </w:r>
      <w:r w:rsidRPr="00C16098">
        <w:rPr>
          <w:rFonts w:ascii="Times New Roman" w:hAnsi="Times New Roman" w:cs="Times New Roman"/>
          <w:b/>
          <w:bCs/>
          <w:sz w:val="28"/>
          <w:szCs w:val="28"/>
          <w:lang w:val="ky-KG"/>
        </w:rPr>
        <w:t>6-кадам</w:t>
      </w:r>
      <w:r w:rsidRPr="00C16098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proofErr w:type="spellStart"/>
      <w:r w:rsidRPr="00C16098">
        <w:rPr>
          <w:rFonts w:ascii="Times New Roman" w:hAnsi="Times New Roman" w:cs="Times New Roman"/>
          <w:b/>
          <w:bCs/>
          <w:sz w:val="28"/>
          <w:szCs w:val="28"/>
        </w:rPr>
        <w:t>Иш</w:t>
      </w:r>
      <w:proofErr w:type="spellEnd"/>
      <w:r w:rsidRPr="00C16098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C16098">
        <w:rPr>
          <w:rFonts w:ascii="Times New Roman" w:hAnsi="Times New Roman" w:cs="Times New Roman"/>
          <w:b/>
          <w:bCs/>
          <w:sz w:val="28"/>
          <w:szCs w:val="28"/>
          <w:lang w:val="ky-KG"/>
        </w:rPr>
        <w:t>чаралар</w:t>
      </w:r>
      <w:r w:rsidRPr="00C1609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b/>
          <w:bCs/>
          <w:sz w:val="28"/>
          <w:szCs w:val="28"/>
        </w:rPr>
        <w:t>планын</w:t>
      </w:r>
      <w:proofErr w:type="spellEnd"/>
      <w:r w:rsidRPr="00C1609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b/>
          <w:bCs/>
          <w:sz w:val="28"/>
          <w:szCs w:val="28"/>
        </w:rPr>
        <w:t>түзүү</w:t>
      </w:r>
      <w:proofErr w:type="spellEnd"/>
    </w:p>
    <w:p w14:paraId="70A49D83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63BAE89" w14:textId="4402D6D4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098">
        <w:rPr>
          <w:rFonts w:ascii="Times New Roman" w:hAnsi="Times New Roman" w:cs="Times New Roman"/>
          <w:sz w:val="28"/>
          <w:szCs w:val="28"/>
        </w:rPr>
        <w:t>1</w:t>
      </w:r>
      <w:r w:rsidR="00732965" w:rsidRPr="00C16098">
        <w:rPr>
          <w:rFonts w:ascii="Times New Roman" w:hAnsi="Times New Roman" w:cs="Times New Roman"/>
          <w:sz w:val="28"/>
          <w:szCs w:val="28"/>
          <w:lang w:val="ky-KG"/>
        </w:rPr>
        <w:t>7</w:t>
      </w:r>
      <w:r w:rsidRPr="00C1609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Иштелип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чыккан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милдеттер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чаралар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аракеттер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күтүлгөн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натыйжалар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Колдонмонун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1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>-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тиркемесине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бирдиктүү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бирдейлештирилген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форматка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16098">
        <w:rPr>
          <w:rFonts w:ascii="Times New Roman" w:hAnsi="Times New Roman" w:cs="Times New Roman"/>
          <w:sz w:val="28"/>
          <w:szCs w:val="28"/>
        </w:rPr>
        <w:t>–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 xml:space="preserve"> И</w:t>
      </w:r>
      <w:r w:rsidRPr="00C16098">
        <w:rPr>
          <w:rFonts w:ascii="Times New Roman" w:hAnsi="Times New Roman" w:cs="Times New Roman"/>
          <w:sz w:val="28"/>
          <w:szCs w:val="28"/>
        </w:rPr>
        <w:t>ш-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чаралар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планына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келтирилет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>.</w:t>
      </w:r>
    </w:p>
    <w:p w14:paraId="6AA3B906" w14:textId="41A1D425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098">
        <w:rPr>
          <w:rFonts w:ascii="Times New Roman" w:hAnsi="Times New Roman" w:cs="Times New Roman"/>
          <w:sz w:val="28"/>
          <w:szCs w:val="28"/>
        </w:rPr>
        <w:t>1</w:t>
      </w:r>
      <w:r w:rsidR="00732965" w:rsidRPr="00C16098"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C16098">
        <w:rPr>
          <w:rFonts w:ascii="Times New Roman" w:hAnsi="Times New Roman" w:cs="Times New Roman"/>
          <w:sz w:val="28"/>
          <w:szCs w:val="28"/>
        </w:rPr>
        <w:t xml:space="preserve">. Зарыл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болгон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учурда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иш-чаралар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планына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ишке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ашыруу</w:t>
      </w:r>
      <w:proofErr w:type="spellEnd"/>
      <w:r w:rsidRPr="00C16098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Pr="00C16098">
        <w:rPr>
          <w:rFonts w:ascii="Times New Roman" w:hAnsi="Times New Roman" w:cs="Times New Roman"/>
          <w:sz w:val="28"/>
          <w:szCs w:val="28"/>
        </w:rPr>
        <w:t xml:space="preserve"> мониторинг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жүргүзүүнүн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баалоонун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индикаторлорунун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матрицасы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бюджет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иштелип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чыгат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(2-тиркеме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3-тиркеме).</w:t>
      </w:r>
    </w:p>
    <w:p w14:paraId="25FE13BE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F481D78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16098">
        <w:rPr>
          <w:rFonts w:ascii="Times New Roman" w:hAnsi="Times New Roman"/>
          <w:b/>
          <w:bCs/>
          <w:sz w:val="28"/>
          <w:szCs w:val="28"/>
          <w:lang w:val="ky-KG"/>
        </w:rPr>
        <w:t xml:space="preserve">7 </w:t>
      </w:r>
      <w:r w:rsidRPr="00C16098">
        <w:rPr>
          <w:rFonts w:ascii="Times New Roman" w:hAnsi="Times New Roman"/>
          <w:b/>
          <w:bCs/>
          <w:sz w:val="28"/>
          <w:szCs w:val="28"/>
        </w:rPr>
        <w:t>§</w:t>
      </w:r>
      <w:r w:rsidRPr="00C16098">
        <w:rPr>
          <w:rFonts w:ascii="Times New Roman" w:hAnsi="Times New Roman"/>
          <w:b/>
          <w:bCs/>
          <w:sz w:val="28"/>
          <w:szCs w:val="28"/>
          <w:lang w:val="ky-KG"/>
        </w:rPr>
        <w:t xml:space="preserve">. </w:t>
      </w:r>
      <w:r w:rsidRPr="00C16098">
        <w:rPr>
          <w:rFonts w:ascii="Times New Roman" w:hAnsi="Times New Roman" w:cs="Times New Roman"/>
          <w:b/>
          <w:bCs/>
          <w:sz w:val="28"/>
          <w:szCs w:val="28"/>
          <w:lang w:val="ky-KG"/>
        </w:rPr>
        <w:t>7-Кадам</w:t>
      </w:r>
      <w:r w:rsidRPr="00C16098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C16098">
        <w:rPr>
          <w:rFonts w:ascii="Times New Roman" w:hAnsi="Times New Roman" w:cs="Times New Roman"/>
          <w:b/>
          <w:bCs/>
          <w:sz w:val="28"/>
          <w:szCs w:val="28"/>
          <w:lang w:val="ky-KG"/>
        </w:rPr>
        <w:t>Бюджетти түзүү</w:t>
      </w:r>
    </w:p>
    <w:p w14:paraId="2C9F35F9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2E65FD4" w14:textId="0AF4323D" w:rsidR="00EB1E6A" w:rsidRPr="00C16098" w:rsidRDefault="00732965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>19</w:t>
      </w:r>
      <w:r w:rsidR="00EB1E6A" w:rsidRPr="00C1609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B1E6A" w:rsidRPr="00C16098">
        <w:rPr>
          <w:rFonts w:ascii="Times New Roman" w:hAnsi="Times New Roman" w:cs="Times New Roman"/>
          <w:sz w:val="28"/>
          <w:szCs w:val="28"/>
        </w:rPr>
        <w:t>Эгерде</w:t>
      </w:r>
      <w:proofErr w:type="spellEnd"/>
      <w:r w:rsidR="00EB1E6A"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E6A" w:rsidRPr="00C16098">
        <w:rPr>
          <w:rFonts w:ascii="Times New Roman" w:hAnsi="Times New Roman" w:cs="Times New Roman"/>
          <w:sz w:val="28"/>
          <w:szCs w:val="28"/>
        </w:rPr>
        <w:t>финансылык</w:t>
      </w:r>
      <w:proofErr w:type="spellEnd"/>
      <w:r w:rsidR="00EB1E6A"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E6A" w:rsidRPr="00C16098">
        <w:rPr>
          <w:rFonts w:ascii="Times New Roman" w:hAnsi="Times New Roman" w:cs="Times New Roman"/>
          <w:sz w:val="28"/>
          <w:szCs w:val="28"/>
        </w:rPr>
        <w:t>ресурстарга</w:t>
      </w:r>
      <w:proofErr w:type="spellEnd"/>
      <w:r w:rsidR="00EB1E6A"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E6A" w:rsidRPr="00C16098">
        <w:rPr>
          <w:rFonts w:ascii="Times New Roman" w:hAnsi="Times New Roman" w:cs="Times New Roman"/>
          <w:sz w:val="28"/>
          <w:szCs w:val="28"/>
        </w:rPr>
        <w:t>муктаждык</w:t>
      </w:r>
      <w:proofErr w:type="spellEnd"/>
      <w:r w:rsidR="00EB1E6A" w:rsidRPr="00C16098">
        <w:rPr>
          <w:rFonts w:ascii="Times New Roman" w:hAnsi="Times New Roman" w:cs="Times New Roman"/>
          <w:sz w:val="28"/>
          <w:szCs w:val="28"/>
        </w:rPr>
        <w:t xml:space="preserve"> бар </w:t>
      </w:r>
      <w:proofErr w:type="spellStart"/>
      <w:r w:rsidR="00EB1E6A" w:rsidRPr="00C16098">
        <w:rPr>
          <w:rFonts w:ascii="Times New Roman" w:hAnsi="Times New Roman" w:cs="Times New Roman"/>
          <w:sz w:val="28"/>
          <w:szCs w:val="28"/>
        </w:rPr>
        <w:t>болсо</w:t>
      </w:r>
      <w:proofErr w:type="spellEnd"/>
      <w:r w:rsidR="00EB1E6A" w:rsidRPr="00C16098">
        <w:rPr>
          <w:rFonts w:ascii="Times New Roman" w:hAnsi="Times New Roman" w:cs="Times New Roman"/>
          <w:sz w:val="28"/>
          <w:szCs w:val="28"/>
        </w:rPr>
        <w:t xml:space="preserve">, </w:t>
      </w:r>
      <w:r w:rsidR="00EB1E6A" w:rsidRPr="00C16098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EB1E6A" w:rsidRPr="00C16098">
        <w:rPr>
          <w:rFonts w:ascii="Times New Roman" w:hAnsi="Times New Roman" w:cs="Times New Roman"/>
          <w:sz w:val="28"/>
          <w:szCs w:val="28"/>
        </w:rPr>
        <w:t>ш-</w:t>
      </w:r>
      <w:proofErr w:type="spellStart"/>
      <w:r w:rsidR="00EB1E6A" w:rsidRPr="00C16098">
        <w:rPr>
          <w:rFonts w:ascii="Times New Roman" w:hAnsi="Times New Roman" w:cs="Times New Roman"/>
          <w:sz w:val="28"/>
          <w:szCs w:val="28"/>
        </w:rPr>
        <w:t>чаралар</w:t>
      </w:r>
      <w:proofErr w:type="spellEnd"/>
      <w:r w:rsidR="00EB1E6A"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E6A" w:rsidRPr="00C16098">
        <w:rPr>
          <w:rFonts w:ascii="Times New Roman" w:hAnsi="Times New Roman" w:cs="Times New Roman"/>
          <w:sz w:val="28"/>
          <w:szCs w:val="28"/>
        </w:rPr>
        <w:t>планына</w:t>
      </w:r>
      <w:proofErr w:type="spellEnd"/>
      <w:r w:rsidR="00EB1E6A" w:rsidRPr="00C1609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EB1E6A" w:rsidRPr="00C16098">
        <w:rPr>
          <w:rFonts w:ascii="Times New Roman" w:hAnsi="Times New Roman" w:cs="Times New Roman"/>
          <w:sz w:val="28"/>
          <w:szCs w:val="28"/>
        </w:rPr>
        <w:t>бюджеттик</w:t>
      </w:r>
      <w:proofErr w:type="spellEnd"/>
      <w:r w:rsidR="00EB1E6A"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E6A" w:rsidRPr="00C16098">
        <w:rPr>
          <w:rFonts w:ascii="Times New Roman" w:hAnsi="Times New Roman" w:cs="Times New Roman"/>
          <w:sz w:val="28"/>
          <w:szCs w:val="28"/>
        </w:rPr>
        <w:t>каражаттарды</w:t>
      </w:r>
      <w:proofErr w:type="spellEnd"/>
      <w:r w:rsidR="00EB1E6A"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E6A" w:rsidRPr="00C16098">
        <w:rPr>
          <w:rFonts w:ascii="Times New Roman" w:hAnsi="Times New Roman" w:cs="Times New Roman"/>
          <w:sz w:val="28"/>
          <w:szCs w:val="28"/>
        </w:rPr>
        <w:t>башкы</w:t>
      </w:r>
      <w:proofErr w:type="spellEnd"/>
      <w:r w:rsidR="00EB1E6A"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E6A" w:rsidRPr="00C16098">
        <w:rPr>
          <w:rFonts w:ascii="Times New Roman" w:hAnsi="Times New Roman" w:cs="Times New Roman"/>
          <w:sz w:val="28"/>
          <w:szCs w:val="28"/>
        </w:rPr>
        <w:t>тескөөчүлөрдүн</w:t>
      </w:r>
      <w:proofErr w:type="spellEnd"/>
      <w:r w:rsidR="00EB1E6A"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E6A" w:rsidRPr="00C16098">
        <w:rPr>
          <w:rFonts w:ascii="Times New Roman" w:hAnsi="Times New Roman" w:cs="Times New Roman"/>
          <w:sz w:val="28"/>
          <w:szCs w:val="28"/>
        </w:rPr>
        <w:t>белгиленген</w:t>
      </w:r>
      <w:proofErr w:type="spellEnd"/>
      <w:r w:rsidR="00EB1E6A"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E6A" w:rsidRPr="00C16098">
        <w:rPr>
          <w:rFonts w:ascii="Times New Roman" w:hAnsi="Times New Roman" w:cs="Times New Roman"/>
          <w:sz w:val="28"/>
          <w:szCs w:val="28"/>
        </w:rPr>
        <w:t>контролдук</w:t>
      </w:r>
      <w:proofErr w:type="spellEnd"/>
      <w:r w:rsidR="00EB1E6A"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E6A" w:rsidRPr="00C16098">
        <w:rPr>
          <w:rFonts w:ascii="Times New Roman" w:hAnsi="Times New Roman" w:cs="Times New Roman"/>
          <w:sz w:val="28"/>
          <w:szCs w:val="28"/>
        </w:rPr>
        <w:t>сандарынын</w:t>
      </w:r>
      <w:proofErr w:type="spellEnd"/>
      <w:r w:rsidR="00EB1E6A" w:rsidRPr="00C16098">
        <w:rPr>
          <w:rFonts w:ascii="Times New Roman" w:hAnsi="Times New Roman" w:cs="Times New Roman"/>
          <w:sz w:val="28"/>
          <w:szCs w:val="28"/>
        </w:rPr>
        <w:t xml:space="preserve"> </w:t>
      </w:r>
      <w:r w:rsidR="00337707" w:rsidRPr="00C16098">
        <w:rPr>
          <w:rFonts w:ascii="Times New Roman" w:hAnsi="Times New Roman" w:cs="Times New Roman"/>
          <w:sz w:val="28"/>
          <w:szCs w:val="28"/>
          <w:lang w:val="ky-KG"/>
        </w:rPr>
        <w:t>чегинде</w:t>
      </w:r>
      <w:r w:rsidR="00EB1E6A"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E6A" w:rsidRPr="00C16098">
        <w:rPr>
          <w:rFonts w:ascii="Times New Roman" w:hAnsi="Times New Roman" w:cs="Times New Roman"/>
          <w:sz w:val="28"/>
          <w:szCs w:val="28"/>
        </w:rPr>
        <w:t>бюджетти</w:t>
      </w:r>
      <w:proofErr w:type="spellEnd"/>
      <w:r w:rsidR="00EB1E6A"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E6A" w:rsidRPr="00C16098">
        <w:rPr>
          <w:rFonts w:ascii="Times New Roman" w:hAnsi="Times New Roman" w:cs="Times New Roman"/>
          <w:sz w:val="28"/>
          <w:szCs w:val="28"/>
        </w:rPr>
        <w:t>иштеп</w:t>
      </w:r>
      <w:proofErr w:type="spellEnd"/>
      <w:r w:rsidR="00EB1E6A"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E6A" w:rsidRPr="00C16098">
        <w:rPr>
          <w:rFonts w:ascii="Times New Roman" w:hAnsi="Times New Roman" w:cs="Times New Roman"/>
          <w:sz w:val="28"/>
          <w:szCs w:val="28"/>
        </w:rPr>
        <w:t>чыгуу</w:t>
      </w:r>
      <w:proofErr w:type="spellEnd"/>
      <w:r w:rsidR="00EB1E6A"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E6A" w:rsidRPr="00C16098">
        <w:rPr>
          <w:rFonts w:ascii="Times New Roman" w:hAnsi="Times New Roman" w:cs="Times New Roman"/>
          <w:sz w:val="28"/>
          <w:szCs w:val="28"/>
        </w:rPr>
        <w:t>керек</w:t>
      </w:r>
      <w:proofErr w:type="spellEnd"/>
      <w:r w:rsidR="00EB1E6A" w:rsidRPr="00C16098">
        <w:rPr>
          <w:rFonts w:ascii="Times New Roman" w:hAnsi="Times New Roman" w:cs="Times New Roman"/>
          <w:sz w:val="28"/>
          <w:szCs w:val="28"/>
        </w:rPr>
        <w:t>.</w:t>
      </w:r>
    </w:p>
    <w:p w14:paraId="0AF74812" w14:textId="2B144890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732965" w:rsidRPr="00C16098">
        <w:rPr>
          <w:rFonts w:ascii="Times New Roman" w:hAnsi="Times New Roman" w:cs="Times New Roman"/>
          <w:sz w:val="28"/>
          <w:szCs w:val="28"/>
          <w:lang w:val="ky-KG"/>
        </w:rPr>
        <w:t>0</w:t>
      </w:r>
      <w:r w:rsidRPr="00C1609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Бюджеттин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жумушчу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форматтары</w:t>
      </w:r>
      <w:proofErr w:type="spellEnd"/>
      <w:r w:rsidRPr="00C16098">
        <w:rPr>
          <w:rFonts w:ascii="Times New Roman" w:hAnsi="Times New Roman" w:cs="Times New Roman"/>
          <w:sz w:val="28"/>
          <w:szCs w:val="28"/>
          <w:lang w:val="ky-KG"/>
        </w:rPr>
        <w:t>н даярдоо</w:t>
      </w:r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Колдонмонун </w:t>
      </w:r>
      <w:r w:rsidR="008048C7" w:rsidRPr="00C16098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</w:t>
      </w:r>
      <w:r w:rsidRPr="00C16098">
        <w:rPr>
          <w:rFonts w:ascii="Times New Roman" w:hAnsi="Times New Roman" w:cs="Times New Roman"/>
          <w:sz w:val="28"/>
          <w:szCs w:val="28"/>
        </w:rPr>
        <w:t xml:space="preserve">2-тиркемесине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>жүргүзүлөт</w:t>
      </w:r>
      <w:r w:rsidRPr="00C16098">
        <w:rPr>
          <w:rFonts w:ascii="Times New Roman" w:hAnsi="Times New Roman" w:cs="Times New Roman"/>
          <w:sz w:val="28"/>
          <w:szCs w:val="28"/>
        </w:rPr>
        <w:t>.</w:t>
      </w:r>
    </w:p>
    <w:p w14:paraId="4B949E59" w14:textId="105ADF5C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098">
        <w:rPr>
          <w:rFonts w:ascii="Times New Roman" w:hAnsi="Times New Roman" w:cs="Times New Roman"/>
          <w:sz w:val="28"/>
          <w:szCs w:val="28"/>
        </w:rPr>
        <w:t>2</w:t>
      </w:r>
      <w:r w:rsidR="00732965" w:rsidRPr="00C16098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C1609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Бюджеттин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түзүмү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Пландын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артыкчылыктарына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максаттарына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милдеттерине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саясаттарына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так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түзүлөт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>.</w:t>
      </w:r>
    </w:p>
    <w:p w14:paraId="4B432E2E" w14:textId="7B79EEBD" w:rsidR="00EB1E6A" w:rsidRPr="00C16098" w:rsidRDefault="00EB1E6A" w:rsidP="00550470">
      <w:pPr>
        <w:spacing w:after="0" w:line="240" w:lineRule="auto"/>
        <w:ind w:firstLine="709"/>
        <w:jc w:val="both"/>
        <w:rPr>
          <w:sz w:val="28"/>
          <w:szCs w:val="28"/>
        </w:rPr>
      </w:pPr>
      <w:r w:rsidRPr="00C16098">
        <w:rPr>
          <w:rFonts w:ascii="Times New Roman" w:hAnsi="Times New Roman" w:cs="Times New Roman"/>
          <w:sz w:val="28"/>
          <w:szCs w:val="28"/>
        </w:rPr>
        <w:t>2</w:t>
      </w:r>
      <w:r w:rsidR="00732965" w:rsidRPr="00C16098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C1609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C2E01" w:rsidRPr="00C16098">
        <w:rPr>
          <w:rFonts w:ascii="Times New Roman" w:hAnsi="Times New Roman" w:cs="Times New Roman"/>
          <w:sz w:val="28"/>
          <w:szCs w:val="28"/>
        </w:rPr>
        <w:t>Жергиликтүү</w:t>
      </w:r>
      <w:proofErr w:type="spellEnd"/>
      <w:r w:rsidR="003C2E01"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2E01" w:rsidRPr="00C16098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="003C2E01"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2E01" w:rsidRPr="00C16098">
        <w:rPr>
          <w:rFonts w:ascii="Times New Roman" w:hAnsi="Times New Roman" w:cs="Times New Roman"/>
          <w:sz w:val="28"/>
          <w:szCs w:val="28"/>
        </w:rPr>
        <w:t>алдынча</w:t>
      </w:r>
      <w:proofErr w:type="spellEnd"/>
      <w:r w:rsidR="003C2E01"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2E01" w:rsidRPr="00C16098">
        <w:rPr>
          <w:rFonts w:ascii="Times New Roman" w:hAnsi="Times New Roman" w:cs="Times New Roman"/>
          <w:sz w:val="28"/>
          <w:szCs w:val="28"/>
        </w:rPr>
        <w:t>башкаруу</w:t>
      </w:r>
      <w:proofErr w:type="spellEnd"/>
      <w:r w:rsidR="003C2E01"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2E01" w:rsidRPr="00C16098">
        <w:rPr>
          <w:rFonts w:ascii="Times New Roman" w:hAnsi="Times New Roman" w:cs="Times New Roman"/>
          <w:sz w:val="28"/>
          <w:szCs w:val="28"/>
        </w:rPr>
        <w:t>органдарынын</w:t>
      </w:r>
      <w:proofErr w:type="spellEnd"/>
      <w:r w:rsidR="003C2E01"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2E01" w:rsidRPr="00C16098">
        <w:rPr>
          <w:rFonts w:ascii="Times New Roman" w:hAnsi="Times New Roman" w:cs="Times New Roman"/>
          <w:sz w:val="28"/>
          <w:szCs w:val="28"/>
        </w:rPr>
        <w:t>иш-чаралар</w:t>
      </w:r>
      <w:proofErr w:type="spellEnd"/>
      <w:r w:rsidR="003C2E01"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2E01" w:rsidRPr="00C16098">
        <w:rPr>
          <w:rFonts w:ascii="Times New Roman" w:hAnsi="Times New Roman" w:cs="Times New Roman"/>
          <w:sz w:val="28"/>
          <w:szCs w:val="28"/>
        </w:rPr>
        <w:t>планынын</w:t>
      </w:r>
      <w:proofErr w:type="spellEnd"/>
      <w:r w:rsidR="003C2E01"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2E01" w:rsidRPr="00C16098">
        <w:rPr>
          <w:rFonts w:ascii="Times New Roman" w:hAnsi="Times New Roman" w:cs="Times New Roman"/>
          <w:sz w:val="28"/>
          <w:szCs w:val="28"/>
        </w:rPr>
        <w:t>долбоорлору</w:t>
      </w:r>
      <w:proofErr w:type="spellEnd"/>
      <w:r w:rsidR="003C2E01"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2E01" w:rsidRPr="00C16098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="003C2E01" w:rsidRPr="00C1609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жергиликтүү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бюджеттердин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аткарылышын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региондук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деңгээлде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бюджеттик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процесстин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өнүгүү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перспективаларын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талдоо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маанилүү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50470" w:rsidRPr="00C16098">
        <w:rPr>
          <w:rStyle w:val="ezkurwreuab5ozgtqnkl"/>
          <w:sz w:val="28"/>
          <w:szCs w:val="28"/>
        </w:rPr>
        <w:t>Региондук</w:t>
      </w:r>
      <w:proofErr w:type="spellEnd"/>
      <w:r w:rsidR="00550470" w:rsidRPr="00C16098">
        <w:rPr>
          <w:sz w:val="28"/>
          <w:szCs w:val="28"/>
        </w:rPr>
        <w:t xml:space="preserve"> </w:t>
      </w:r>
      <w:proofErr w:type="spellStart"/>
      <w:r w:rsidR="00550470" w:rsidRPr="00C16098">
        <w:rPr>
          <w:rFonts w:ascii="Times New Roman" w:hAnsi="Times New Roman" w:cs="Times New Roman"/>
          <w:sz w:val="28"/>
          <w:szCs w:val="28"/>
        </w:rPr>
        <w:t>деңгээлдеги</w:t>
      </w:r>
      <w:proofErr w:type="spellEnd"/>
      <w:r w:rsidR="00550470"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0470" w:rsidRPr="00C16098">
        <w:rPr>
          <w:rFonts w:ascii="Times New Roman" w:hAnsi="Times New Roman" w:cs="Times New Roman"/>
          <w:sz w:val="28"/>
          <w:szCs w:val="28"/>
        </w:rPr>
        <w:t>иш-чаралардын</w:t>
      </w:r>
      <w:proofErr w:type="spellEnd"/>
      <w:r w:rsidR="00550470"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0470" w:rsidRPr="00C16098">
        <w:rPr>
          <w:rFonts w:ascii="Times New Roman" w:hAnsi="Times New Roman" w:cs="Times New Roman"/>
          <w:sz w:val="28"/>
          <w:szCs w:val="28"/>
        </w:rPr>
        <w:t>Планында</w:t>
      </w:r>
      <w:proofErr w:type="spellEnd"/>
      <w:r w:rsidR="00550470" w:rsidRPr="00C16098">
        <w:rPr>
          <w:rStyle w:val="ezkurwreuab5ozgtqnkl"/>
          <w:sz w:val="28"/>
          <w:szCs w:val="28"/>
          <w:lang w:val="ky-KG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жергиликтүү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деңгээлде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бюджеттик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процессти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жакшыртууга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багытталган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иш-аракеттерди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көрсөтүүгө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тийиш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б.а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жергиликтүү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бюджеттик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саясат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, ал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төмөнкү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багыттарды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камтыйт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>:</w:t>
      </w:r>
    </w:p>
    <w:p w14:paraId="6B4F6DE1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>1)</w:t>
      </w:r>
      <w:r w:rsidRPr="00C16098">
        <w:rPr>
          <w:sz w:val="28"/>
          <w:szCs w:val="28"/>
        </w:rPr>
        <w:t xml:space="preserve"> 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>жергиликтүү өз алдынча башкаруу органдарынын киреше базасын көбөйтүү;</w:t>
      </w:r>
    </w:p>
    <w:p w14:paraId="61374267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>2)</w:t>
      </w:r>
      <w:r w:rsidRPr="00C16098">
        <w:rPr>
          <w:sz w:val="28"/>
          <w:szCs w:val="28"/>
          <w:lang w:val="ky-KG"/>
        </w:rPr>
        <w:t xml:space="preserve"> 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>жергиликтүү өз алдынча башкаруу органдарынын чыгаша милдеттенмелерин оптималдаштыруу.</w:t>
      </w:r>
    </w:p>
    <w:p w14:paraId="1FFB5864" w14:textId="608C09C0" w:rsidR="00EB1E6A" w:rsidRPr="00C16098" w:rsidRDefault="00EB1E6A" w:rsidP="002C4D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732965" w:rsidRPr="00C16098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2C4D1D" w:rsidRPr="00C16098">
        <w:rPr>
          <w:rFonts w:ascii="Times New Roman" w:hAnsi="Times New Roman" w:cs="Times New Roman"/>
          <w:sz w:val="28"/>
          <w:szCs w:val="28"/>
          <w:lang w:val="ky-KG"/>
        </w:rPr>
        <w:t>Мындан тышкары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CE092F" w:rsidRPr="00C16098">
        <w:rPr>
          <w:rFonts w:ascii="Times New Roman" w:hAnsi="Times New Roman" w:cs="Times New Roman"/>
          <w:sz w:val="28"/>
          <w:szCs w:val="28"/>
          <w:lang w:val="ky-KG"/>
        </w:rPr>
        <w:t xml:space="preserve">региондук иш-чаралардын пландарында </w:t>
      </w:r>
      <w:r w:rsidR="002C4D1D" w:rsidRPr="00C16098">
        <w:rPr>
          <w:rFonts w:ascii="Times New Roman" w:hAnsi="Times New Roman" w:cs="Times New Roman"/>
          <w:sz w:val="28"/>
          <w:szCs w:val="28"/>
          <w:lang w:val="ky-KG"/>
        </w:rPr>
        <w:t xml:space="preserve">төмөнкүлөрдү камтыган 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>кирешелерди башкарууну жакшыртуу боюнча чаралар көрсөтүлүү</w:t>
      </w:r>
      <w:r w:rsidR="002C4D1D" w:rsidRPr="00C16098">
        <w:rPr>
          <w:rFonts w:ascii="Times New Roman" w:hAnsi="Times New Roman" w:cs="Times New Roman"/>
          <w:sz w:val="28"/>
          <w:szCs w:val="28"/>
          <w:lang w:val="ky-KG"/>
        </w:rPr>
        <w:t>гө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 xml:space="preserve"> т</w:t>
      </w:r>
      <w:r w:rsidR="002C4D1D" w:rsidRPr="00C16098">
        <w:rPr>
          <w:rFonts w:ascii="Times New Roman" w:hAnsi="Times New Roman" w:cs="Times New Roman"/>
          <w:sz w:val="28"/>
          <w:szCs w:val="28"/>
          <w:lang w:val="ky-KG"/>
        </w:rPr>
        <w:t>ийиш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087AA82F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098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салыктык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башкаруу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чаралар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>;</w:t>
      </w:r>
    </w:p>
    <w:p w14:paraId="6492BADC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098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салыктык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эмес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кирешелерди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администрациялоо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чаралар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>;</w:t>
      </w:r>
    </w:p>
    <w:p w14:paraId="6C177511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098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муниципалдык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ишканалардын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рентабелдүүлүгүн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жогорулатуу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чаралар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>;</w:t>
      </w:r>
    </w:p>
    <w:p w14:paraId="5AF303A3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098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бюджеттен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тышкаркы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каржылоо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>.</w:t>
      </w:r>
    </w:p>
    <w:p w14:paraId="37DF64CC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2AC51F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C16098">
        <w:rPr>
          <w:rFonts w:ascii="Times New Roman" w:hAnsi="Times New Roman"/>
          <w:b/>
          <w:bCs/>
          <w:sz w:val="28"/>
          <w:szCs w:val="28"/>
          <w:lang w:val="ky-KG"/>
        </w:rPr>
        <w:t xml:space="preserve">8 </w:t>
      </w:r>
      <w:r w:rsidRPr="00C16098">
        <w:rPr>
          <w:rFonts w:ascii="Times New Roman" w:hAnsi="Times New Roman"/>
          <w:b/>
          <w:bCs/>
          <w:sz w:val="28"/>
          <w:szCs w:val="28"/>
        </w:rPr>
        <w:t>§</w:t>
      </w:r>
      <w:r w:rsidRPr="00C16098">
        <w:rPr>
          <w:rFonts w:ascii="Times New Roman" w:hAnsi="Times New Roman"/>
          <w:b/>
          <w:bCs/>
          <w:sz w:val="28"/>
          <w:szCs w:val="28"/>
          <w:lang w:val="ky-KG"/>
        </w:rPr>
        <w:t xml:space="preserve">. </w:t>
      </w:r>
      <w:r w:rsidRPr="00C16098">
        <w:rPr>
          <w:rFonts w:ascii="Times New Roman" w:hAnsi="Times New Roman" w:cs="Times New Roman"/>
          <w:b/>
          <w:bCs/>
          <w:sz w:val="28"/>
          <w:szCs w:val="28"/>
          <w:lang w:val="ky-KG"/>
        </w:rPr>
        <w:t>8-кадам: Иш-чаралар планын ишке ашыруунун прогрессине мониторинг жүргүзүү, контролдоо жана баалоо</w:t>
      </w:r>
    </w:p>
    <w:p w14:paraId="53D8F606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264469E4" w14:textId="7AA61628" w:rsidR="00CF655C" w:rsidRPr="00C16098" w:rsidRDefault="00EB1E6A" w:rsidP="00CF65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732965" w:rsidRPr="00C16098"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 xml:space="preserve">. Ишке ашыруунун жүрүшүн мониторингдөө жана баалоо индикаторлорунун матрицасынын форматы ушул колдонмонун 3-тиркемесине ылайык документтин иш-чаралар планынын 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lastRenderedPageBreak/>
        <w:t>пландаштырылган форматына жана мазмунуна жараша түзүлөт.</w:t>
      </w:r>
      <w:r w:rsidRPr="00C16098">
        <w:rPr>
          <w:sz w:val="28"/>
          <w:szCs w:val="28"/>
          <w:lang w:val="ky-KG"/>
        </w:rPr>
        <w:t xml:space="preserve"> 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 xml:space="preserve">Мониторинг жана баалоо матрицасын толтуруу үчүн милдеттердин ар бири үчүн </w:t>
      </w:r>
      <w:r w:rsidR="00CF655C" w:rsidRPr="00C16098">
        <w:rPr>
          <w:rFonts w:ascii="Times New Roman" w:hAnsi="Times New Roman" w:cs="Times New Roman"/>
          <w:sz w:val="28"/>
          <w:szCs w:val="28"/>
          <w:lang w:val="ky-KG"/>
        </w:rPr>
        <w:t>мамлекеттик органдардын жана жергиликтүү өз алдынча башкаруу органдарынын жетекчилигинин кароосу боюнча стратегиялык документти ишке ашыруунун жыйынтыгынын индикаторун (сандык) иштеп чыгуу сунушталат.</w:t>
      </w:r>
    </w:p>
    <w:p w14:paraId="09D37157" w14:textId="6EC1B8F8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732965" w:rsidRPr="00C16098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C16098">
        <w:rPr>
          <w:sz w:val="28"/>
          <w:szCs w:val="28"/>
          <w:lang w:val="ky-KG"/>
        </w:rPr>
        <w:t xml:space="preserve"> 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>Иш жүзүндө ченемсиз болгон иш-чаралар үчүн (ченемдер, коммуникативдик аракеттер) сапаттык индикаторду белгилеп, жыл сайын иш жүзүндөгү динамиканын мониторингин белгилөөгө болот.</w:t>
      </w:r>
    </w:p>
    <w:p w14:paraId="0FAFD58C" w14:textId="2CEA241F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732965" w:rsidRPr="00C16098"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>. Пландагы милдеттердин ар бирин чечүүнүн прогресси пландаштырылган жана иш жүзүндө жетишилген натыйжалардын ортосундагы четтөөлөрдү баалоо боюнча кварталдык негизде көзөмөлдөнөт.</w:t>
      </w:r>
    </w:p>
    <w:p w14:paraId="67A02583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>Эгерде пландаштырылган тапшырма объективдүү себептер боюнча, анын ичинде 5-кадамда көрсөтүлгөн жагдайлар боюнча аткарылбаса, анда тапшырма аткаруудан чыгарылат же аткаруу мөөнөтү негиздемеси менен жылдырылат. Эгерде пландаштырылган тапшырманы толук кандуу аткаруу үчүн кошумча чараларды/аракеттерди коюу зарыл болсо, анда министрликтин же ведомствонун биринчи жетекчисинин макулдугу боюнча мындай чаралар планга киргизилет.</w:t>
      </w:r>
    </w:p>
    <w:p w14:paraId="05CC01A3" w14:textId="05AD3E40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732965" w:rsidRPr="00C16098">
        <w:rPr>
          <w:rFonts w:ascii="Times New Roman" w:hAnsi="Times New Roman" w:cs="Times New Roman"/>
          <w:sz w:val="28"/>
          <w:szCs w:val="28"/>
          <w:lang w:val="ky-KG"/>
        </w:rPr>
        <w:t>7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C16098">
        <w:rPr>
          <w:sz w:val="28"/>
          <w:szCs w:val="28"/>
          <w:lang w:val="ky-KG"/>
        </w:rPr>
        <w:t xml:space="preserve"> 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>Иш-чаралар планынын аткарылышына мониторинг жүргүзүү жана контролдоо туруктуу негизде жүзөгө ашырылат, зарыл болгон учурда контролдук жана максаттуу комиссиялык текшерүүлөр уюштурулат.</w:t>
      </w:r>
    </w:p>
    <w:p w14:paraId="7E678508" w14:textId="5F961AE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732965" w:rsidRPr="00C16098"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>. Иш-чаралар планын ишке ашыруунун конкреттүү жыйынтыктарын баяндоодо отчет даярдалат, ал:</w:t>
      </w:r>
    </w:p>
    <w:p w14:paraId="6467744C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098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отчеттук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мезгилде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жетишилген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негизги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натыйжалар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мындан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ары-прогресс </w:t>
      </w:r>
      <w:proofErr w:type="spellStart"/>
      <w:r w:rsidRPr="00C16098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C16098">
        <w:rPr>
          <w:rFonts w:ascii="Times New Roman" w:hAnsi="Times New Roman" w:cs="Times New Roman"/>
          <w:sz w:val="28"/>
          <w:szCs w:val="28"/>
        </w:rPr>
        <w:t xml:space="preserve"> отчет);</w:t>
      </w:r>
    </w:p>
    <w:p w14:paraId="6FE57321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>2)</w:t>
      </w:r>
      <w:r w:rsidRPr="00C16098">
        <w:rPr>
          <w:sz w:val="28"/>
          <w:szCs w:val="28"/>
        </w:rPr>
        <w:t xml:space="preserve"> 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>ишке ашырылбаган же толук эмес өлчөмдө ишке ашырылган иш-чараларды көрсөтүү менен пландаштырылган, бирок ишке ашпай калган натыйжалар;</w:t>
      </w:r>
    </w:p>
    <w:p w14:paraId="507EABED" w14:textId="77777777" w:rsidR="00EB1E6A" w:rsidRPr="00C16098" w:rsidRDefault="00EB1E6A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>3) иш-чаралар планын ишке ашыруунун жүрүшүнө таасир эткен факторлорду талдоо.</w:t>
      </w:r>
    </w:p>
    <w:p w14:paraId="3754788C" w14:textId="34F594F0" w:rsidR="00A40E4D" w:rsidRPr="00C16098" w:rsidRDefault="00732965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>29</w:t>
      </w:r>
      <w:r w:rsidR="00EB1E6A" w:rsidRPr="00C16098">
        <w:rPr>
          <w:rFonts w:ascii="Times New Roman" w:hAnsi="Times New Roman" w:cs="Times New Roman"/>
          <w:sz w:val="28"/>
          <w:szCs w:val="28"/>
          <w:lang w:val="ky-KG"/>
        </w:rPr>
        <w:t xml:space="preserve">. Иш-чаралар планынын аткарылышы жөнүндө отчет жыл ичинде жана жыл жыйынтыгы боюнча </w:t>
      </w:r>
      <w:r w:rsidR="00A40E4D" w:rsidRPr="00C16098">
        <w:rPr>
          <w:rFonts w:ascii="Times New Roman" w:hAnsi="Times New Roman" w:cs="Times New Roman"/>
          <w:sz w:val="28"/>
          <w:szCs w:val="28"/>
          <w:lang w:val="ky-KG"/>
        </w:rPr>
        <w:t>мамлекеттик органдардын жана жергиликтүү өз алдынча башкаруу органдарынын коллегиясынын кароосуна киргизилет.</w:t>
      </w:r>
    </w:p>
    <w:p w14:paraId="528338CF" w14:textId="008E9E62" w:rsidR="00331199" w:rsidRPr="00C16098" w:rsidRDefault="00331199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br w:type="page"/>
      </w:r>
    </w:p>
    <w:p w14:paraId="1ACAB936" w14:textId="77777777" w:rsidR="002C7C76" w:rsidRDefault="002C7C76" w:rsidP="008D79DC">
      <w:pPr>
        <w:spacing w:after="0" w:line="240" w:lineRule="auto"/>
        <w:ind w:left="5529"/>
        <w:jc w:val="right"/>
        <w:rPr>
          <w:rFonts w:ascii="Times New Roman" w:hAnsi="Times New Roman" w:cs="Times New Roman"/>
          <w:sz w:val="24"/>
          <w:szCs w:val="24"/>
          <w:lang w:val="ky-KG"/>
        </w:rPr>
        <w:sectPr w:rsidR="002C7C76" w:rsidSect="00E26AE2">
          <w:footerReference w:type="default" r:id="rId7"/>
          <w:pgSz w:w="11906" w:h="16838"/>
          <w:pgMar w:top="1134" w:right="1134" w:bottom="1134" w:left="1701" w:header="709" w:footer="709" w:gutter="0"/>
          <w:cols w:space="708"/>
          <w:titlePg/>
          <w:docGrid w:linePitch="360"/>
        </w:sectPr>
      </w:pPr>
    </w:p>
    <w:p w14:paraId="3129748D" w14:textId="2F6041D8" w:rsidR="008D79DC" w:rsidRPr="00C16098" w:rsidRDefault="008D79DC" w:rsidP="008D79DC">
      <w:pPr>
        <w:spacing w:after="0" w:line="240" w:lineRule="auto"/>
        <w:ind w:left="5529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lastRenderedPageBreak/>
        <w:t>Тиркеме</w:t>
      </w:r>
    </w:p>
    <w:p w14:paraId="1E691F37" w14:textId="77777777" w:rsidR="008D79DC" w:rsidRPr="00C16098" w:rsidRDefault="008D79DC" w:rsidP="008D79DC">
      <w:pPr>
        <w:spacing w:after="0" w:line="240" w:lineRule="auto"/>
        <w:ind w:left="5529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14:paraId="6DD5F6F1" w14:textId="77777777" w:rsidR="00C16098" w:rsidRDefault="008D79DC" w:rsidP="00C16098">
      <w:pPr>
        <w:spacing w:after="0" w:line="240" w:lineRule="auto"/>
        <w:ind w:left="5529" w:firstLine="141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14:paraId="2BC99438" w14:textId="0C853885" w:rsidR="008D79DC" w:rsidRPr="00C16098" w:rsidRDefault="008D79DC" w:rsidP="00C16098">
      <w:pPr>
        <w:spacing w:after="0" w:line="240" w:lineRule="auto"/>
        <w:ind w:left="5529" w:firstLine="141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>Экономика жана коммерция</w:t>
      </w:r>
      <w:r w:rsidR="00C1609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 xml:space="preserve">министрлигинин </w:t>
      </w:r>
    </w:p>
    <w:p w14:paraId="6F47F751" w14:textId="77777777" w:rsidR="008D79DC" w:rsidRPr="00C16098" w:rsidRDefault="008D79DC" w:rsidP="002C7C76">
      <w:pPr>
        <w:spacing w:after="0" w:line="240" w:lineRule="auto"/>
        <w:ind w:left="5529" w:firstLine="141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>2024-жылдын “___” _____№___</w:t>
      </w:r>
    </w:p>
    <w:p w14:paraId="36E7C980" w14:textId="77777777" w:rsidR="008D79DC" w:rsidRPr="00C16098" w:rsidRDefault="008D79DC" w:rsidP="002C7C76">
      <w:pPr>
        <w:spacing w:after="0" w:line="240" w:lineRule="auto"/>
        <w:ind w:left="5529" w:firstLine="141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>буйругу менен бекилсин</w:t>
      </w:r>
    </w:p>
    <w:p w14:paraId="7F78CFA0" w14:textId="77777777" w:rsidR="00835502" w:rsidRPr="00C16098" w:rsidRDefault="00835502" w:rsidP="00835502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ky-KG"/>
        </w:rPr>
      </w:pPr>
    </w:p>
    <w:p w14:paraId="58C2254F" w14:textId="77777777" w:rsidR="00835502" w:rsidRPr="00C16098" w:rsidRDefault="00835502" w:rsidP="0083550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14:paraId="2B1E2F07" w14:textId="77777777" w:rsidR="00835502" w:rsidRPr="00C16098" w:rsidRDefault="00835502" w:rsidP="0083550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C16098">
        <w:rPr>
          <w:rFonts w:ascii="Times New Roman" w:hAnsi="Times New Roman"/>
          <w:b/>
          <w:sz w:val="28"/>
          <w:szCs w:val="28"/>
          <w:lang w:val="ky-KG"/>
        </w:rPr>
        <w:t>Мамлекеттик органдарынын жана жергиликтүү өз алдынча башкаруу органдарынын тиешелүү жылга</w:t>
      </w:r>
    </w:p>
    <w:p w14:paraId="3FFEE587" w14:textId="77777777" w:rsidR="00835502" w:rsidRPr="00C16098" w:rsidRDefault="00835502" w:rsidP="0083550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C16098">
        <w:rPr>
          <w:rFonts w:ascii="Times New Roman" w:hAnsi="Times New Roman"/>
          <w:b/>
          <w:sz w:val="28"/>
          <w:szCs w:val="28"/>
          <w:lang w:val="ky-KG"/>
        </w:rPr>
        <w:t xml:space="preserve">иш-чаралардын жылдык планы </w:t>
      </w:r>
    </w:p>
    <w:p w14:paraId="30B8388C" w14:textId="77777777" w:rsidR="00835502" w:rsidRDefault="00835502" w:rsidP="0083550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14:paraId="265E17CC" w14:textId="77777777" w:rsidR="00835502" w:rsidRPr="00C73021" w:rsidRDefault="00835502" w:rsidP="0083550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tbl>
      <w:tblPr>
        <w:tblW w:w="1488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2555"/>
        <w:gridCol w:w="21"/>
        <w:gridCol w:w="5695"/>
        <w:gridCol w:w="1626"/>
        <w:gridCol w:w="2461"/>
        <w:gridCol w:w="1984"/>
      </w:tblGrid>
      <w:tr w:rsidR="00835502" w:rsidRPr="00C73021" w14:paraId="21DD9D8F" w14:textId="77777777" w:rsidTr="000C41FE">
        <w:trPr>
          <w:trHeight w:val="1032"/>
          <w:tblHeader/>
        </w:trPr>
        <w:tc>
          <w:tcPr>
            <w:tcW w:w="542" w:type="dxa"/>
          </w:tcPr>
          <w:p w14:paraId="02C3A4C9" w14:textId="77777777" w:rsidR="00835502" w:rsidRPr="00C73021" w:rsidRDefault="00835502" w:rsidP="000C41FE">
            <w:pPr>
              <w:spacing w:after="0" w:line="240" w:lineRule="auto"/>
              <w:ind w:hanging="1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302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55" w:type="dxa"/>
          </w:tcPr>
          <w:p w14:paraId="269564EC" w14:textId="77777777" w:rsidR="00835502" w:rsidRPr="00C06605" w:rsidRDefault="00835502" w:rsidP="000C41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Милдеттер</w:t>
            </w:r>
          </w:p>
        </w:tc>
        <w:tc>
          <w:tcPr>
            <w:tcW w:w="5716" w:type="dxa"/>
            <w:gridSpan w:val="2"/>
          </w:tcPr>
          <w:p w14:paraId="4C4D8A87" w14:textId="77777777" w:rsidR="00835502" w:rsidRPr="00C73021" w:rsidRDefault="00835502" w:rsidP="000C41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Чаралар</w:t>
            </w:r>
            <w:r w:rsidRPr="00C73021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аракеттер</w:t>
            </w:r>
          </w:p>
        </w:tc>
        <w:tc>
          <w:tcPr>
            <w:tcW w:w="1626" w:type="dxa"/>
          </w:tcPr>
          <w:p w14:paraId="55C830E3" w14:textId="77777777" w:rsidR="00835502" w:rsidRPr="00C73021" w:rsidRDefault="00835502" w:rsidP="000C41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Ишке ашыруу мөөнөтү</w:t>
            </w:r>
          </w:p>
        </w:tc>
        <w:tc>
          <w:tcPr>
            <w:tcW w:w="2461" w:type="dxa"/>
          </w:tcPr>
          <w:p w14:paraId="7C08581E" w14:textId="77777777" w:rsidR="00835502" w:rsidRPr="00C73021" w:rsidRDefault="00835502" w:rsidP="000C41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Күтүлгөн натыйжалар</w:t>
            </w:r>
          </w:p>
          <w:p w14:paraId="67296710" w14:textId="77777777" w:rsidR="00835502" w:rsidRPr="00C73021" w:rsidRDefault="00835502" w:rsidP="000C41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3021">
              <w:rPr>
                <w:rFonts w:ascii="Times New Roman" w:hAnsi="Times New Roman"/>
                <w:b/>
                <w:sz w:val="24"/>
                <w:szCs w:val="24"/>
              </w:rPr>
              <w:t>(продукт)</w:t>
            </w:r>
          </w:p>
        </w:tc>
        <w:tc>
          <w:tcPr>
            <w:tcW w:w="1984" w:type="dxa"/>
          </w:tcPr>
          <w:p w14:paraId="3A63CDDE" w14:textId="77777777" w:rsidR="00835502" w:rsidRPr="00C06605" w:rsidRDefault="00835502" w:rsidP="000C41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Жооптуу аткаруучулар</w:t>
            </w:r>
          </w:p>
        </w:tc>
      </w:tr>
      <w:tr w:rsidR="00835502" w:rsidRPr="00C73021" w14:paraId="0655C44E" w14:textId="77777777" w:rsidTr="000C41FE">
        <w:trPr>
          <w:trHeight w:val="343"/>
        </w:trPr>
        <w:tc>
          <w:tcPr>
            <w:tcW w:w="542" w:type="dxa"/>
          </w:tcPr>
          <w:p w14:paraId="4DF23D9B" w14:textId="77777777" w:rsidR="00835502" w:rsidRPr="00C73021" w:rsidRDefault="00835502" w:rsidP="000C41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5" w:type="dxa"/>
          </w:tcPr>
          <w:p w14:paraId="61324829" w14:textId="77777777" w:rsidR="00835502" w:rsidRPr="00C73021" w:rsidRDefault="00835502" w:rsidP="000C41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6" w:type="dxa"/>
            <w:gridSpan w:val="2"/>
          </w:tcPr>
          <w:p w14:paraId="61073977" w14:textId="77777777" w:rsidR="00835502" w:rsidRPr="00C73021" w:rsidRDefault="00835502" w:rsidP="000C41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14:paraId="6D346BA3" w14:textId="77777777" w:rsidR="00835502" w:rsidRPr="00C73021" w:rsidRDefault="00835502" w:rsidP="000C41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14:paraId="0F122B27" w14:textId="77777777" w:rsidR="00835502" w:rsidRPr="00C73021" w:rsidRDefault="00835502" w:rsidP="000C41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70E300A" w14:textId="77777777" w:rsidR="00835502" w:rsidRPr="00C73021" w:rsidRDefault="00835502" w:rsidP="000C41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502" w:rsidRPr="00C73021" w14:paraId="1A3A876D" w14:textId="77777777" w:rsidTr="000C41FE">
        <w:trPr>
          <w:trHeight w:val="343"/>
        </w:trPr>
        <w:tc>
          <w:tcPr>
            <w:tcW w:w="14884" w:type="dxa"/>
            <w:gridSpan w:val="7"/>
          </w:tcPr>
          <w:p w14:paraId="2358A18E" w14:textId="77777777" w:rsidR="00835502" w:rsidRPr="00C06605" w:rsidRDefault="00835502" w:rsidP="000C41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Бөлүм</w:t>
            </w:r>
          </w:p>
        </w:tc>
      </w:tr>
      <w:tr w:rsidR="00835502" w:rsidRPr="00C73021" w14:paraId="4AB36D06" w14:textId="77777777" w:rsidTr="000C41FE">
        <w:trPr>
          <w:trHeight w:val="328"/>
        </w:trPr>
        <w:tc>
          <w:tcPr>
            <w:tcW w:w="14884" w:type="dxa"/>
            <w:gridSpan w:val="7"/>
          </w:tcPr>
          <w:p w14:paraId="526A14F9" w14:textId="77777777" w:rsidR="00835502" w:rsidRPr="00C06605" w:rsidRDefault="00835502" w:rsidP="000C41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Бөлүмчө</w:t>
            </w:r>
          </w:p>
        </w:tc>
      </w:tr>
      <w:tr w:rsidR="00835502" w:rsidRPr="00C73021" w14:paraId="2FAA11D2" w14:textId="77777777" w:rsidTr="000C41FE">
        <w:trPr>
          <w:trHeight w:val="343"/>
        </w:trPr>
        <w:tc>
          <w:tcPr>
            <w:tcW w:w="542" w:type="dxa"/>
          </w:tcPr>
          <w:p w14:paraId="606A4D7A" w14:textId="77777777" w:rsidR="00835502" w:rsidRPr="00C73021" w:rsidRDefault="00835502" w:rsidP="000C41F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76" w:type="dxa"/>
            <w:gridSpan w:val="2"/>
          </w:tcPr>
          <w:p w14:paraId="692B3A67" w14:textId="77777777" w:rsidR="00835502" w:rsidRPr="00C73021" w:rsidRDefault="00835502" w:rsidP="000C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95" w:type="dxa"/>
          </w:tcPr>
          <w:p w14:paraId="3A6C6FA3" w14:textId="77777777" w:rsidR="00835502" w:rsidRPr="00C73021" w:rsidRDefault="00835502" w:rsidP="000C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26" w:type="dxa"/>
          </w:tcPr>
          <w:p w14:paraId="6D03A178" w14:textId="77777777" w:rsidR="00835502" w:rsidRPr="00C73021" w:rsidRDefault="00835502" w:rsidP="000C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1" w:type="dxa"/>
          </w:tcPr>
          <w:p w14:paraId="3F566FF4" w14:textId="77777777" w:rsidR="00835502" w:rsidRPr="00C73021" w:rsidRDefault="00835502" w:rsidP="000C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7211CB1D" w14:textId="77777777" w:rsidR="00835502" w:rsidRPr="00C73021" w:rsidRDefault="00835502" w:rsidP="000C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35502" w:rsidRPr="00C73021" w14:paraId="39E3F5DB" w14:textId="77777777" w:rsidTr="000C41FE">
        <w:trPr>
          <w:trHeight w:val="343"/>
        </w:trPr>
        <w:tc>
          <w:tcPr>
            <w:tcW w:w="542" w:type="dxa"/>
          </w:tcPr>
          <w:p w14:paraId="2A7A698D" w14:textId="77777777" w:rsidR="00835502" w:rsidRPr="00C73021" w:rsidRDefault="00835502" w:rsidP="000C41F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76" w:type="dxa"/>
            <w:gridSpan w:val="2"/>
          </w:tcPr>
          <w:p w14:paraId="35300BE8" w14:textId="77777777" w:rsidR="00835502" w:rsidRPr="00C73021" w:rsidRDefault="00835502" w:rsidP="000C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95" w:type="dxa"/>
          </w:tcPr>
          <w:p w14:paraId="0F459A47" w14:textId="77777777" w:rsidR="00835502" w:rsidRPr="00C73021" w:rsidRDefault="00835502" w:rsidP="000C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26" w:type="dxa"/>
          </w:tcPr>
          <w:p w14:paraId="7C3C44D8" w14:textId="77777777" w:rsidR="00835502" w:rsidRPr="00C73021" w:rsidRDefault="00835502" w:rsidP="000C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1" w:type="dxa"/>
          </w:tcPr>
          <w:p w14:paraId="2F2A155F" w14:textId="77777777" w:rsidR="00835502" w:rsidRPr="00C73021" w:rsidRDefault="00835502" w:rsidP="000C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829D92" w14:textId="77777777" w:rsidR="00835502" w:rsidRPr="00C73021" w:rsidRDefault="00835502" w:rsidP="000C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35502" w:rsidRPr="00C73021" w14:paraId="71D4689E" w14:textId="77777777" w:rsidTr="000C41FE">
        <w:trPr>
          <w:trHeight w:val="343"/>
        </w:trPr>
        <w:tc>
          <w:tcPr>
            <w:tcW w:w="542" w:type="dxa"/>
          </w:tcPr>
          <w:p w14:paraId="795BAA4C" w14:textId="77777777" w:rsidR="00835502" w:rsidRPr="00C73021" w:rsidRDefault="00835502" w:rsidP="000C41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76" w:type="dxa"/>
            <w:gridSpan w:val="2"/>
          </w:tcPr>
          <w:p w14:paraId="4CA11A59" w14:textId="77777777" w:rsidR="00835502" w:rsidRPr="00C73021" w:rsidRDefault="00835502" w:rsidP="000C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95" w:type="dxa"/>
          </w:tcPr>
          <w:p w14:paraId="5B7CA22B" w14:textId="77777777" w:rsidR="00835502" w:rsidRPr="00C73021" w:rsidRDefault="00835502" w:rsidP="000C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26" w:type="dxa"/>
          </w:tcPr>
          <w:p w14:paraId="576643A8" w14:textId="77777777" w:rsidR="00835502" w:rsidRPr="00C73021" w:rsidRDefault="00835502" w:rsidP="000C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1" w:type="dxa"/>
          </w:tcPr>
          <w:p w14:paraId="093E5D6D" w14:textId="77777777" w:rsidR="00835502" w:rsidRPr="00C73021" w:rsidRDefault="00835502" w:rsidP="000C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3892C676" w14:textId="77777777" w:rsidR="00835502" w:rsidRPr="00C73021" w:rsidRDefault="00835502" w:rsidP="000C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35502" w:rsidRPr="00C73021" w14:paraId="2F9E9EB2" w14:textId="77777777" w:rsidTr="000C41FE">
        <w:trPr>
          <w:trHeight w:val="343"/>
        </w:trPr>
        <w:tc>
          <w:tcPr>
            <w:tcW w:w="14884" w:type="dxa"/>
            <w:gridSpan w:val="7"/>
          </w:tcPr>
          <w:p w14:paraId="7CBE67BC" w14:textId="77777777" w:rsidR="00835502" w:rsidRPr="00C73021" w:rsidRDefault="00835502" w:rsidP="000C41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Бөлүмчө</w:t>
            </w:r>
          </w:p>
        </w:tc>
      </w:tr>
      <w:tr w:rsidR="00835502" w:rsidRPr="00C73021" w14:paraId="20ED425D" w14:textId="77777777" w:rsidTr="000C41FE">
        <w:trPr>
          <w:trHeight w:val="343"/>
        </w:trPr>
        <w:tc>
          <w:tcPr>
            <w:tcW w:w="542" w:type="dxa"/>
          </w:tcPr>
          <w:p w14:paraId="733ACED4" w14:textId="77777777" w:rsidR="00835502" w:rsidRPr="00C73021" w:rsidRDefault="00835502" w:rsidP="000C41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5" w:type="dxa"/>
          </w:tcPr>
          <w:p w14:paraId="321D95C0" w14:textId="77777777" w:rsidR="00835502" w:rsidRPr="00C73021" w:rsidRDefault="00835502" w:rsidP="000C41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5716" w:type="dxa"/>
            <w:gridSpan w:val="2"/>
          </w:tcPr>
          <w:p w14:paraId="3406AE9B" w14:textId="77777777" w:rsidR="00835502" w:rsidRPr="00C73021" w:rsidRDefault="00835502" w:rsidP="000C41F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14:paraId="7F655190" w14:textId="77777777" w:rsidR="00835502" w:rsidRPr="00C73021" w:rsidRDefault="00835502" w:rsidP="000C41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14:paraId="6CF6F8AC" w14:textId="77777777" w:rsidR="00835502" w:rsidRPr="00C73021" w:rsidRDefault="00835502" w:rsidP="000C41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9AEC5F6" w14:textId="77777777" w:rsidR="00835502" w:rsidRPr="00C73021" w:rsidRDefault="00835502" w:rsidP="000C41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502" w:rsidRPr="00C73021" w14:paraId="7F68C4BF" w14:textId="77777777" w:rsidTr="000C41FE">
        <w:trPr>
          <w:trHeight w:val="328"/>
        </w:trPr>
        <w:tc>
          <w:tcPr>
            <w:tcW w:w="542" w:type="dxa"/>
          </w:tcPr>
          <w:p w14:paraId="4917B503" w14:textId="77777777" w:rsidR="00835502" w:rsidRPr="00C73021" w:rsidRDefault="00835502" w:rsidP="000C41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5" w:type="dxa"/>
          </w:tcPr>
          <w:p w14:paraId="2D881C04" w14:textId="77777777" w:rsidR="00835502" w:rsidRPr="00C73021" w:rsidRDefault="00835502" w:rsidP="000C41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6" w:type="dxa"/>
            <w:gridSpan w:val="2"/>
          </w:tcPr>
          <w:p w14:paraId="59A79CD1" w14:textId="77777777" w:rsidR="00835502" w:rsidRPr="00C73021" w:rsidRDefault="00835502" w:rsidP="000C41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26" w:type="dxa"/>
          </w:tcPr>
          <w:p w14:paraId="0E37F630" w14:textId="77777777" w:rsidR="00835502" w:rsidRPr="00C73021" w:rsidRDefault="00835502" w:rsidP="000C41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14:paraId="13EC575F" w14:textId="77777777" w:rsidR="00835502" w:rsidRPr="00C73021" w:rsidRDefault="00835502" w:rsidP="000C41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CE0995F" w14:textId="77777777" w:rsidR="00835502" w:rsidRPr="00C73021" w:rsidRDefault="00835502" w:rsidP="000C41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502" w:rsidRPr="00C73021" w14:paraId="5C59994E" w14:textId="77777777" w:rsidTr="000C41FE">
        <w:trPr>
          <w:trHeight w:val="343"/>
        </w:trPr>
        <w:tc>
          <w:tcPr>
            <w:tcW w:w="542" w:type="dxa"/>
          </w:tcPr>
          <w:p w14:paraId="7150E1AC" w14:textId="77777777" w:rsidR="00835502" w:rsidRPr="00C73021" w:rsidRDefault="00835502" w:rsidP="000C41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5" w:type="dxa"/>
          </w:tcPr>
          <w:p w14:paraId="46EE814A" w14:textId="77777777" w:rsidR="00835502" w:rsidRPr="00C73021" w:rsidRDefault="00835502" w:rsidP="000C41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6" w:type="dxa"/>
            <w:gridSpan w:val="2"/>
          </w:tcPr>
          <w:p w14:paraId="46E2CCD3" w14:textId="77777777" w:rsidR="00835502" w:rsidRPr="00C73021" w:rsidRDefault="00835502" w:rsidP="000C41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14:paraId="05D8856F" w14:textId="77777777" w:rsidR="00835502" w:rsidRPr="00C73021" w:rsidRDefault="00835502" w:rsidP="000C41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14:paraId="5E83B170" w14:textId="77777777" w:rsidR="00835502" w:rsidRPr="00C73021" w:rsidRDefault="00835502" w:rsidP="000C41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D3B05C7" w14:textId="77777777" w:rsidR="00835502" w:rsidRPr="00C73021" w:rsidRDefault="00835502" w:rsidP="000C41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45B2278" w14:textId="77777777" w:rsidR="00835502" w:rsidRDefault="00835502" w:rsidP="00835502">
      <w:pPr>
        <w:pStyle w:val="2"/>
        <w:spacing w:before="0" w:after="0" w:line="240" w:lineRule="auto"/>
        <w:ind w:firstLine="709"/>
        <w:rPr>
          <w:rFonts w:ascii="Times New Roman" w:hAnsi="Times New Roman"/>
          <w:b w:val="0"/>
          <w:i w:val="0"/>
          <w:sz w:val="24"/>
          <w:szCs w:val="24"/>
        </w:rPr>
      </w:pPr>
      <w:bookmarkStart w:id="4" w:name="_Toc367715362"/>
    </w:p>
    <w:p w14:paraId="67464D54" w14:textId="77777777" w:rsidR="00835502" w:rsidRDefault="00835502" w:rsidP="00835502">
      <w:pPr>
        <w:spacing w:after="0" w:line="240" w:lineRule="auto"/>
      </w:pPr>
    </w:p>
    <w:bookmarkEnd w:id="4"/>
    <w:p w14:paraId="3B1A6EC4" w14:textId="77777777" w:rsidR="00835502" w:rsidRPr="00C16098" w:rsidRDefault="00835502" w:rsidP="00835502">
      <w:pPr>
        <w:spacing w:after="0" w:line="240" w:lineRule="auto"/>
        <w:ind w:left="5529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lastRenderedPageBreak/>
        <w:t>Тиркеме</w:t>
      </w:r>
    </w:p>
    <w:p w14:paraId="00182B00" w14:textId="77777777" w:rsidR="00835502" w:rsidRPr="00C16098" w:rsidRDefault="00835502" w:rsidP="00835502">
      <w:pPr>
        <w:spacing w:after="0" w:line="240" w:lineRule="auto"/>
        <w:ind w:left="5529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14:paraId="25F62E2C" w14:textId="70561709" w:rsidR="00C16098" w:rsidRDefault="00835502" w:rsidP="00C16098">
      <w:pPr>
        <w:spacing w:after="0" w:line="240" w:lineRule="auto"/>
        <w:ind w:left="5529" w:firstLine="141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14:paraId="50E7456A" w14:textId="31BEB84B" w:rsidR="00835502" w:rsidRPr="00C16098" w:rsidRDefault="00835502" w:rsidP="00C16098">
      <w:pPr>
        <w:spacing w:after="0" w:line="240" w:lineRule="auto"/>
        <w:ind w:left="5529" w:firstLine="141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>Экономика жана коммерция</w:t>
      </w:r>
      <w:r w:rsidR="00C1609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16098">
        <w:rPr>
          <w:rFonts w:ascii="Times New Roman" w:hAnsi="Times New Roman" w:cs="Times New Roman"/>
          <w:sz w:val="28"/>
          <w:szCs w:val="28"/>
          <w:lang w:val="ky-KG"/>
        </w:rPr>
        <w:t>министрлигинин</w:t>
      </w:r>
    </w:p>
    <w:p w14:paraId="535EE180" w14:textId="77777777" w:rsidR="00835502" w:rsidRPr="00C16098" w:rsidRDefault="00835502" w:rsidP="002C7C76">
      <w:pPr>
        <w:spacing w:after="0" w:line="240" w:lineRule="auto"/>
        <w:ind w:left="5529" w:firstLine="141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>2024-жылдын “___” _____№___</w:t>
      </w:r>
    </w:p>
    <w:p w14:paraId="79FDDE36" w14:textId="77777777" w:rsidR="00835502" w:rsidRPr="00C16098" w:rsidRDefault="00835502" w:rsidP="002C7C76">
      <w:pPr>
        <w:spacing w:after="0" w:line="240" w:lineRule="auto"/>
        <w:ind w:left="5529" w:firstLine="141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>буйругу менен бекилсин</w:t>
      </w:r>
    </w:p>
    <w:p w14:paraId="2CFF3A9C" w14:textId="567831FC" w:rsidR="007C4642" w:rsidRPr="00C16098" w:rsidRDefault="007C4642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30D4377F" w14:textId="77777777" w:rsidR="00835502" w:rsidRPr="00C16098" w:rsidRDefault="00835502" w:rsidP="0083550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C16098">
        <w:rPr>
          <w:rFonts w:ascii="Times New Roman" w:hAnsi="Times New Roman"/>
          <w:b/>
          <w:sz w:val="28"/>
          <w:szCs w:val="28"/>
          <w:lang w:val="ky-KG"/>
        </w:rPr>
        <w:t>Мамлекеттик органдарынын жана жергиликтүү өз алдынча башкаруу органдарынын тиешелүү жылга</w:t>
      </w:r>
    </w:p>
    <w:p w14:paraId="5861DD80" w14:textId="77777777" w:rsidR="00835502" w:rsidRPr="00C16098" w:rsidRDefault="00835502" w:rsidP="00835502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C16098">
        <w:rPr>
          <w:rFonts w:ascii="Times New Roman" w:hAnsi="Times New Roman"/>
          <w:b/>
          <w:sz w:val="28"/>
          <w:szCs w:val="28"/>
          <w:lang w:val="ky-KG"/>
        </w:rPr>
        <w:t>иш-чаралардын жылдык планынын бюджети</w:t>
      </w:r>
    </w:p>
    <w:p w14:paraId="3D7B5396" w14:textId="77777777" w:rsidR="00835502" w:rsidRDefault="00835502" w:rsidP="00835502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F428466" w14:textId="77777777" w:rsidR="00835502" w:rsidRPr="00C73021" w:rsidRDefault="00835502" w:rsidP="00835502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63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"/>
        <w:gridCol w:w="972"/>
        <w:gridCol w:w="807"/>
        <w:gridCol w:w="1167"/>
        <w:gridCol w:w="787"/>
        <w:gridCol w:w="781"/>
        <w:gridCol w:w="781"/>
        <w:gridCol w:w="846"/>
        <w:gridCol w:w="710"/>
        <w:gridCol w:w="857"/>
        <w:gridCol w:w="701"/>
        <w:gridCol w:w="849"/>
        <w:gridCol w:w="852"/>
        <w:gridCol w:w="860"/>
        <w:gridCol w:w="654"/>
        <w:gridCol w:w="837"/>
        <w:gridCol w:w="899"/>
        <w:gridCol w:w="1002"/>
      </w:tblGrid>
      <w:tr w:rsidR="00835502" w:rsidRPr="000C0520" w14:paraId="201620A0" w14:textId="77777777" w:rsidTr="00902DD4">
        <w:trPr>
          <w:trHeight w:val="1185"/>
        </w:trPr>
        <w:tc>
          <w:tcPr>
            <w:tcW w:w="12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E0DE6" w14:textId="77777777" w:rsidR="00835502" w:rsidRPr="000C0520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C0520">
              <w:rPr>
                <w:rFonts w:ascii="Times New Roman" w:eastAsia="Times New Roman" w:hAnsi="Times New Roman"/>
                <w:b/>
                <w:bCs/>
                <w:lang w:eastAsia="ru-RU"/>
              </w:rPr>
              <w:t>№</w:t>
            </w:r>
            <w:r w:rsidRPr="000C0520">
              <w:rPr>
                <w:rFonts w:ascii="Times New Roman" w:eastAsia="Times New Roman" w:hAnsi="Times New Roman"/>
                <w:b/>
                <w:bCs/>
                <w:lang w:eastAsia="ru-RU"/>
              </w:rPr>
              <w:br/>
            </w:r>
          </w:p>
        </w:tc>
        <w:tc>
          <w:tcPr>
            <w:tcW w:w="33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83061" w14:textId="77777777" w:rsidR="00835502" w:rsidRPr="000C0520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y-KG" w:eastAsia="ru-RU"/>
              </w:rPr>
            </w:pPr>
            <w:r w:rsidRPr="000C0520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Милдеттер</w:t>
            </w:r>
          </w:p>
        </w:tc>
        <w:tc>
          <w:tcPr>
            <w:tcW w:w="27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4F4F2" w14:textId="77777777" w:rsidR="00835502" w:rsidRPr="000C0520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y-KG" w:eastAsia="ru-RU"/>
              </w:rPr>
            </w:pPr>
            <w:r w:rsidRPr="000C0520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Чаралар</w:t>
            </w:r>
          </w:p>
        </w:tc>
        <w:tc>
          <w:tcPr>
            <w:tcW w:w="39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5BD7C" w14:textId="77777777" w:rsidR="00835502" w:rsidRPr="000C0520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C0520">
              <w:rPr>
                <w:rFonts w:ascii="Times New Roman" w:hAnsi="Times New Roman"/>
                <w:b/>
                <w:lang w:val="ky-KG"/>
              </w:rPr>
              <w:t>Жооптуу аткаруучулар</w:t>
            </w:r>
          </w:p>
        </w:tc>
        <w:tc>
          <w:tcPr>
            <w:tcW w:w="26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30228" w14:textId="77777777" w:rsidR="00835502" w:rsidRPr="000C0520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C0520">
              <w:rPr>
                <w:rFonts w:ascii="Times New Roman" w:hAnsi="Times New Roman"/>
                <w:b/>
                <w:lang w:val="ky-KG"/>
              </w:rPr>
              <w:t>Ишке ашыруу мөөнөтү</w:t>
            </w:r>
          </w:p>
        </w:tc>
        <w:tc>
          <w:tcPr>
            <w:tcW w:w="26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696A4" w14:textId="77777777" w:rsidR="00835502" w:rsidRPr="000C0520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y-KG" w:eastAsia="ru-RU"/>
              </w:rPr>
            </w:pPr>
            <w:r w:rsidRPr="000C0520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Ченөө бирдиги</w:t>
            </w:r>
          </w:p>
        </w:tc>
        <w:tc>
          <w:tcPr>
            <w:tcW w:w="1084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DF0CF" w14:textId="77777777" w:rsidR="00835502" w:rsidRPr="000C0520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14:paraId="0F2C303C" w14:textId="77777777" w:rsidR="00835502" w:rsidRPr="000C0520" w:rsidRDefault="00835502" w:rsidP="000C41FE">
            <w:pPr>
              <w:tabs>
                <w:tab w:val="left" w:pos="46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val="ky-KG" w:eastAsia="ru-RU"/>
              </w:rPr>
            </w:pPr>
            <w:r w:rsidRPr="000C0520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Каржылоого болгон муктаждык</w:t>
            </w:r>
          </w:p>
        </w:tc>
        <w:tc>
          <w:tcPr>
            <w:tcW w:w="110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432B04" w14:textId="77777777" w:rsidR="00835502" w:rsidRPr="000C0520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y-KG" w:eastAsia="ru-RU"/>
              </w:rPr>
            </w:pPr>
            <w:r w:rsidRPr="000C0520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Мүмкүнчүлүктөр</w:t>
            </w:r>
          </w:p>
        </w:tc>
        <w:tc>
          <w:tcPr>
            <w:tcW w:w="1151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D5FB4B" w14:textId="77777777" w:rsidR="00835502" w:rsidRPr="000C0520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C0520">
              <w:rPr>
                <w:rFonts w:ascii="Times New Roman" w:eastAsia="Times New Roman" w:hAnsi="Times New Roman"/>
                <w:b/>
                <w:bCs/>
                <w:lang w:eastAsia="ru-RU"/>
              </w:rPr>
              <w:t>Финансы</w:t>
            </w:r>
            <w:r w:rsidRPr="000C0520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лык ажырым</w:t>
            </w:r>
          </w:p>
        </w:tc>
      </w:tr>
      <w:tr w:rsidR="00902DD4" w:rsidRPr="000C0520" w14:paraId="3A5B2FFB" w14:textId="77777777" w:rsidTr="00902DD4">
        <w:trPr>
          <w:trHeight w:val="1470"/>
        </w:trPr>
        <w:tc>
          <w:tcPr>
            <w:tcW w:w="1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EE4C55" w14:textId="77777777" w:rsidR="00835502" w:rsidRPr="000C0520" w:rsidRDefault="00835502" w:rsidP="000C41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</w:p>
        </w:tc>
        <w:tc>
          <w:tcPr>
            <w:tcW w:w="330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F300D1" w14:textId="77777777" w:rsidR="00835502" w:rsidRPr="000C0520" w:rsidRDefault="00835502" w:rsidP="000C41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</w:p>
        </w:tc>
        <w:tc>
          <w:tcPr>
            <w:tcW w:w="27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7324A6" w14:textId="77777777" w:rsidR="00835502" w:rsidRPr="000C0520" w:rsidRDefault="00835502" w:rsidP="000C41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</w:p>
        </w:tc>
        <w:tc>
          <w:tcPr>
            <w:tcW w:w="396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51BC29" w14:textId="77777777" w:rsidR="00835502" w:rsidRPr="000C0520" w:rsidRDefault="00835502" w:rsidP="000C41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</w:p>
        </w:tc>
        <w:tc>
          <w:tcPr>
            <w:tcW w:w="267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AC5227" w14:textId="77777777" w:rsidR="00835502" w:rsidRPr="000C0520" w:rsidRDefault="00835502" w:rsidP="000C41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</w:p>
        </w:tc>
        <w:tc>
          <w:tcPr>
            <w:tcW w:w="265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D8732A" w14:textId="77777777" w:rsidR="00835502" w:rsidRPr="000C0520" w:rsidRDefault="00835502" w:rsidP="000C41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6F9A8" w14:textId="77777777" w:rsidR="00835502" w:rsidRPr="000C0520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C0520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 xml:space="preserve">мам бюд </w:t>
            </w:r>
            <w:proofErr w:type="spellStart"/>
            <w:r w:rsidRPr="000C0520">
              <w:rPr>
                <w:rFonts w:ascii="Times New Roman" w:eastAsia="Times New Roman" w:hAnsi="Times New Roman"/>
                <w:b/>
                <w:bCs/>
                <w:lang w:eastAsia="ru-RU"/>
              </w:rPr>
              <w:t>жет</w:t>
            </w:r>
            <w:proofErr w:type="spellEnd"/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49558" w14:textId="77777777" w:rsidR="00835502" w:rsidRPr="000C0520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МТ</w:t>
            </w:r>
            <w:r w:rsidRPr="000C0520">
              <w:rPr>
                <w:rFonts w:ascii="Times New Roman" w:eastAsia="Times New Roman" w:hAnsi="Times New Roman"/>
                <w:b/>
                <w:bCs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,</w:t>
            </w:r>
            <w:r w:rsidRPr="000C052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грант</w:t>
            </w:r>
            <w:r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тар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23FB8" w14:textId="77777777" w:rsidR="00835502" w:rsidRPr="000C0520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y-KG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башкалар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314C9" w14:textId="77777777" w:rsidR="00835502" w:rsidRPr="000C0520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y-KG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бардыгы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163E7" w14:textId="77777777" w:rsidR="00835502" w:rsidRPr="000C0520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 xml:space="preserve">мам </w:t>
            </w:r>
            <w:r w:rsidRPr="000C0520">
              <w:rPr>
                <w:rFonts w:ascii="Times New Roman" w:eastAsia="Times New Roman" w:hAnsi="Times New Roman"/>
                <w:b/>
                <w:bCs/>
                <w:lang w:eastAsia="ru-RU"/>
              </w:rPr>
              <w:t>бюджет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2494B" w14:textId="77777777" w:rsidR="00835502" w:rsidRPr="000C0520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МТ</w:t>
            </w:r>
            <w:r w:rsidRPr="000C0520">
              <w:rPr>
                <w:rFonts w:ascii="Times New Roman" w:eastAsia="Times New Roman" w:hAnsi="Times New Roman"/>
                <w:b/>
                <w:bCs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,</w:t>
            </w:r>
            <w:r w:rsidRPr="000C052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грант</w:t>
            </w:r>
            <w:r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тар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29ACF" w14:textId="77777777" w:rsidR="00835502" w:rsidRPr="000C0520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башкалар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9EBDD" w14:textId="77777777" w:rsidR="00835502" w:rsidRPr="000C0520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бардыгы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A5003" w14:textId="77777777" w:rsidR="00835502" w:rsidRPr="000C0520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 xml:space="preserve">мам </w:t>
            </w:r>
            <w:r w:rsidRPr="000C0520">
              <w:rPr>
                <w:rFonts w:ascii="Times New Roman" w:eastAsia="Times New Roman" w:hAnsi="Times New Roman"/>
                <w:b/>
                <w:bCs/>
                <w:lang w:eastAsia="ru-RU"/>
              </w:rPr>
              <w:t>бюджет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C2495" w14:textId="77777777" w:rsidR="00835502" w:rsidRPr="000C0520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МТ</w:t>
            </w:r>
            <w:r w:rsidRPr="000C0520">
              <w:rPr>
                <w:rFonts w:ascii="Times New Roman" w:eastAsia="Times New Roman" w:hAnsi="Times New Roman"/>
                <w:b/>
                <w:bCs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,</w:t>
            </w:r>
            <w:r w:rsidRPr="000C052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грант</w:t>
            </w:r>
            <w:r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тар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44964" w14:textId="77777777" w:rsidR="00835502" w:rsidRPr="000C0520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башкалар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0376E" w14:textId="77777777" w:rsidR="00835502" w:rsidRPr="000C0520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бардыгы</w:t>
            </w:r>
          </w:p>
        </w:tc>
      </w:tr>
      <w:tr w:rsidR="00835502" w:rsidRPr="000C0520" w14:paraId="4446FEE5" w14:textId="77777777" w:rsidTr="00902DD4">
        <w:trPr>
          <w:trHeight w:val="589"/>
        </w:trPr>
        <w:tc>
          <w:tcPr>
            <w:tcW w:w="1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C92CA" w14:textId="77777777" w:rsidR="00835502" w:rsidRPr="000C0520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C052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945" w:type="pct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841BA" w14:textId="77777777" w:rsidR="00835502" w:rsidRPr="000C0520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y-KG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Бөлүмдүн аталышы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E3716" w14:textId="77777777" w:rsidR="00835502" w:rsidRPr="000C0520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C052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441E0" w14:textId="77777777" w:rsidR="00835502" w:rsidRPr="000C0520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C052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00406" w14:textId="77777777" w:rsidR="00835502" w:rsidRPr="000C0520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C052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902DD4" w:rsidRPr="000C0520" w14:paraId="28A39383" w14:textId="77777777" w:rsidTr="00902DD4">
        <w:trPr>
          <w:trHeight w:val="589"/>
        </w:trPr>
        <w:tc>
          <w:tcPr>
            <w:tcW w:w="12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D712E" w14:textId="77777777" w:rsidR="00835502" w:rsidRPr="000C0520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3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BDCCA" w14:textId="77777777" w:rsidR="00835502" w:rsidRPr="000C0520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C052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1D439" w14:textId="77777777" w:rsidR="00835502" w:rsidRPr="000C0520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C052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77A4F" w14:textId="77777777" w:rsidR="00835502" w:rsidRPr="000C0520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C052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67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BECE2" w14:textId="77777777" w:rsidR="00835502" w:rsidRPr="000C0520" w:rsidRDefault="00835502" w:rsidP="000C41F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500B7F2E" w14:textId="77777777" w:rsidR="00835502" w:rsidRPr="000C0520" w:rsidRDefault="00835502" w:rsidP="000C41F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641AE2D2" w14:textId="77777777" w:rsidR="00835502" w:rsidRPr="0015488F" w:rsidRDefault="00835502" w:rsidP="000C41FE">
            <w:pPr>
              <w:spacing w:after="0" w:line="240" w:lineRule="auto"/>
              <w:rPr>
                <w:rFonts w:ascii="Times New Roman" w:eastAsia="Times New Roman" w:hAnsi="Times New Roman"/>
                <w:lang w:val="ky-KG" w:eastAsia="ru-RU"/>
              </w:rPr>
            </w:pPr>
            <w:r>
              <w:rPr>
                <w:rFonts w:ascii="Times New Roman" w:eastAsia="Times New Roman" w:hAnsi="Times New Roman"/>
                <w:lang w:val="ky-KG" w:eastAsia="ru-RU"/>
              </w:rPr>
              <w:t>Бардыгы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C8DB1" w14:textId="77777777" w:rsidR="00835502" w:rsidRPr="000C0520" w:rsidRDefault="00835502" w:rsidP="000C41F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ky-KG" w:eastAsia="ru-RU"/>
              </w:rPr>
              <w:t>миң</w:t>
            </w:r>
            <w:r w:rsidRPr="000C0520">
              <w:rPr>
                <w:rFonts w:ascii="Times New Roman" w:eastAsia="Times New Roman" w:hAnsi="Times New Roman"/>
                <w:lang w:eastAsia="ru-RU"/>
              </w:rPr>
              <w:t>. сом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4C5B9" w14:textId="77777777" w:rsidR="00835502" w:rsidRPr="000C0520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C052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21EF4" w14:textId="77777777" w:rsidR="00835502" w:rsidRPr="000C0520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C052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A3AD3" w14:textId="77777777" w:rsidR="00835502" w:rsidRPr="000C0520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C052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F95BC" w14:textId="77777777" w:rsidR="00835502" w:rsidRPr="000C0520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C052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0020D" w14:textId="77777777" w:rsidR="00835502" w:rsidRPr="000C0520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C052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B5B67" w14:textId="77777777" w:rsidR="00835502" w:rsidRPr="000C0520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C052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E5E7A" w14:textId="77777777" w:rsidR="00835502" w:rsidRPr="000C0520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C052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B42EB" w14:textId="77777777" w:rsidR="00835502" w:rsidRPr="000C0520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C052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2E79E" w14:textId="77777777" w:rsidR="00835502" w:rsidRPr="000C0520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C052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C85B9" w14:textId="77777777" w:rsidR="00835502" w:rsidRPr="000C0520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C052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2BE35" w14:textId="77777777" w:rsidR="00835502" w:rsidRPr="000C0520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C052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7D358" w14:textId="77777777" w:rsidR="00835502" w:rsidRPr="000C0520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C052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902DD4" w:rsidRPr="000C0520" w14:paraId="14D48806" w14:textId="77777777" w:rsidTr="00902DD4">
        <w:trPr>
          <w:trHeight w:val="1251"/>
        </w:trPr>
        <w:tc>
          <w:tcPr>
            <w:tcW w:w="12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5ED970" w14:textId="77777777" w:rsidR="00835502" w:rsidRPr="000C0520" w:rsidRDefault="00835502" w:rsidP="000C41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</w:p>
        </w:tc>
        <w:tc>
          <w:tcPr>
            <w:tcW w:w="33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C87727" w14:textId="77777777" w:rsidR="00835502" w:rsidRPr="000C0520" w:rsidRDefault="00835502" w:rsidP="000C41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FE85C" w14:textId="77777777" w:rsidR="00835502" w:rsidRPr="000C0520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C052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1FF6A" w14:textId="77777777" w:rsidR="00835502" w:rsidRPr="000C0520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C052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67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407839" w14:textId="77777777" w:rsidR="00835502" w:rsidRPr="000C0520" w:rsidRDefault="00835502" w:rsidP="000C41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10024" w14:textId="77777777" w:rsidR="00835502" w:rsidRPr="000C0520" w:rsidRDefault="00835502" w:rsidP="000C41F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1C7F5253" w14:textId="77777777" w:rsidR="00835502" w:rsidRPr="000C0520" w:rsidRDefault="00835502" w:rsidP="000C41F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ky-KG" w:eastAsia="ru-RU"/>
              </w:rPr>
              <w:t>миң</w:t>
            </w:r>
            <w:r w:rsidRPr="000C0520">
              <w:rPr>
                <w:rFonts w:ascii="Times New Roman" w:eastAsia="Times New Roman" w:hAnsi="Times New Roman"/>
                <w:lang w:eastAsia="ru-RU"/>
              </w:rPr>
              <w:t>. долл.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60DB2" w14:textId="77777777" w:rsidR="00835502" w:rsidRPr="000C0520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C052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853CF" w14:textId="77777777" w:rsidR="00835502" w:rsidRPr="000C0520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C052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4067C" w14:textId="77777777" w:rsidR="00835502" w:rsidRPr="000C0520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C052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9BE88" w14:textId="77777777" w:rsidR="00835502" w:rsidRPr="000C0520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C052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F2811" w14:textId="77777777" w:rsidR="00835502" w:rsidRPr="000C0520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C052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10B03" w14:textId="77777777" w:rsidR="00835502" w:rsidRPr="000C0520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C052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04F39" w14:textId="77777777" w:rsidR="00835502" w:rsidRPr="000C0520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C052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C3571" w14:textId="77777777" w:rsidR="00835502" w:rsidRPr="000C0520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C052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B1415" w14:textId="77777777" w:rsidR="00835502" w:rsidRPr="000C0520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C052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E2FEA" w14:textId="77777777" w:rsidR="00835502" w:rsidRPr="000C0520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C052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0E605" w14:textId="77777777" w:rsidR="00835502" w:rsidRPr="000C0520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C052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528A2" w14:textId="77777777" w:rsidR="00835502" w:rsidRPr="000C0520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C052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</w:tbl>
    <w:p w14:paraId="5C227D0B" w14:textId="3223E970" w:rsidR="007C4642" w:rsidRPr="00492144" w:rsidRDefault="007C4642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18C7ACDD" w14:textId="7783E77C" w:rsidR="00835502" w:rsidRPr="00C16098" w:rsidRDefault="00835502" w:rsidP="00835502">
      <w:pPr>
        <w:spacing w:after="0" w:line="240" w:lineRule="auto"/>
        <w:ind w:left="5529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lastRenderedPageBreak/>
        <w:t>Тиркеме</w:t>
      </w:r>
    </w:p>
    <w:p w14:paraId="3F3F56D4" w14:textId="77777777" w:rsidR="00835502" w:rsidRPr="00C16098" w:rsidRDefault="00835502" w:rsidP="00835502">
      <w:pPr>
        <w:spacing w:after="0" w:line="240" w:lineRule="auto"/>
        <w:ind w:left="5529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14:paraId="7BF2D3DC" w14:textId="77777777" w:rsidR="00835502" w:rsidRPr="00C16098" w:rsidRDefault="00835502" w:rsidP="002C7C76">
      <w:pPr>
        <w:spacing w:after="0" w:line="240" w:lineRule="auto"/>
        <w:ind w:left="5529" w:firstLine="141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14:paraId="2DB69EC0" w14:textId="5D53D453" w:rsidR="00835502" w:rsidRPr="00C16098" w:rsidRDefault="00835502" w:rsidP="002C7C76">
      <w:pPr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>Экономика жана коммерция министрлигинин</w:t>
      </w:r>
    </w:p>
    <w:p w14:paraId="51F50118" w14:textId="77777777" w:rsidR="00835502" w:rsidRPr="00C16098" w:rsidRDefault="00835502" w:rsidP="002C7C76">
      <w:pPr>
        <w:spacing w:after="0" w:line="240" w:lineRule="auto"/>
        <w:ind w:left="5529" w:firstLine="141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>2024-жылдын “___” _____№___</w:t>
      </w:r>
    </w:p>
    <w:p w14:paraId="3F37CB4A" w14:textId="77777777" w:rsidR="00835502" w:rsidRPr="00C16098" w:rsidRDefault="00835502" w:rsidP="002C7C76">
      <w:pPr>
        <w:spacing w:after="0" w:line="240" w:lineRule="auto"/>
        <w:ind w:left="5529" w:firstLine="141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C16098">
        <w:rPr>
          <w:rFonts w:ascii="Times New Roman" w:hAnsi="Times New Roman" w:cs="Times New Roman"/>
          <w:sz w:val="28"/>
          <w:szCs w:val="28"/>
          <w:lang w:val="ky-KG"/>
        </w:rPr>
        <w:t>буйругу менен бекилсин</w:t>
      </w:r>
    </w:p>
    <w:p w14:paraId="3DE2967F" w14:textId="38B44F6B" w:rsidR="00835502" w:rsidRPr="00C16098" w:rsidRDefault="00835502" w:rsidP="00EB1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7F2597F" w14:textId="77777777" w:rsidR="00835502" w:rsidRPr="00C16098" w:rsidRDefault="00835502" w:rsidP="0083550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C16098">
        <w:rPr>
          <w:rFonts w:ascii="Times New Roman" w:hAnsi="Times New Roman"/>
          <w:b/>
          <w:sz w:val="28"/>
          <w:szCs w:val="28"/>
          <w:lang w:val="ky-KG"/>
        </w:rPr>
        <w:t>Мамлекеттик органдарынын жана жергиликтүү өз алдынча башкаруу органдарынын тиешелүү жылга</w:t>
      </w:r>
    </w:p>
    <w:p w14:paraId="576039AC" w14:textId="77777777" w:rsidR="00835502" w:rsidRPr="00C16098" w:rsidRDefault="00835502" w:rsidP="00835502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C16098">
        <w:rPr>
          <w:rFonts w:ascii="Times New Roman" w:hAnsi="Times New Roman"/>
          <w:b/>
          <w:sz w:val="28"/>
          <w:szCs w:val="28"/>
          <w:lang w:val="ky-KG"/>
        </w:rPr>
        <w:t>иш-чаралардын жылдык планынын матрицасы</w:t>
      </w:r>
    </w:p>
    <w:p w14:paraId="219161D7" w14:textId="77777777" w:rsidR="00835502" w:rsidRDefault="00835502" w:rsidP="00835502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1632D3A" w14:textId="77777777" w:rsidR="00835502" w:rsidRPr="00C73021" w:rsidRDefault="00835502" w:rsidP="0083550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1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1378"/>
        <w:gridCol w:w="2126"/>
        <w:gridCol w:w="1920"/>
        <w:gridCol w:w="1709"/>
        <w:gridCol w:w="959"/>
        <w:gridCol w:w="941"/>
        <w:gridCol w:w="938"/>
        <w:gridCol w:w="2197"/>
        <w:gridCol w:w="2010"/>
      </w:tblGrid>
      <w:tr w:rsidR="00835502" w:rsidRPr="00C73021" w14:paraId="2FF14A7A" w14:textId="77777777" w:rsidTr="000C41FE">
        <w:trPr>
          <w:trHeight w:val="1031"/>
        </w:trPr>
        <w:tc>
          <w:tcPr>
            <w:tcW w:w="23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AE5C9" w14:textId="77777777" w:rsidR="00835502" w:rsidRPr="00C73021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02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E1015" w14:textId="77777777" w:rsidR="00835502" w:rsidRPr="00C03943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9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>Милдеттер</w:t>
            </w:r>
          </w:p>
        </w:tc>
        <w:tc>
          <w:tcPr>
            <w:tcW w:w="71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BDB14" w14:textId="77777777" w:rsidR="00835502" w:rsidRPr="00C03943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>И</w:t>
            </w:r>
            <w:proofErr w:type="spellStart"/>
            <w:r w:rsidRPr="00C7302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ндикатор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>дун аталышы</w:t>
            </w:r>
          </w:p>
        </w:tc>
        <w:tc>
          <w:tcPr>
            <w:tcW w:w="64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08C38" w14:textId="77777777" w:rsidR="00835502" w:rsidRPr="00C73021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9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>Ченөө бирдиги</w:t>
            </w:r>
          </w:p>
        </w:tc>
        <w:tc>
          <w:tcPr>
            <w:tcW w:w="57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02738" w14:textId="77777777" w:rsidR="00835502" w:rsidRPr="00C03943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  <w:r w:rsidRPr="00C7302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Баз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>алык</w:t>
            </w:r>
            <w:r w:rsidRPr="00C7302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>жыл</w:t>
            </w:r>
          </w:p>
        </w:tc>
        <w:tc>
          <w:tcPr>
            <w:tcW w:w="95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D7851" w14:textId="77777777" w:rsidR="00835502" w:rsidRPr="00C73021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>Эки ортодогу</w:t>
            </w:r>
            <w:r w:rsidRPr="00C7302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индикатор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>лор</w:t>
            </w:r>
            <w:r w:rsidRPr="00C7302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>жылдык</w:t>
            </w:r>
            <w:r w:rsidRPr="00C7302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3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DA7A0" w14:textId="77777777" w:rsidR="00835502" w:rsidRPr="00C03943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>Акыркы индикаторлор же максаттуу көрсөткүчтөр</w:t>
            </w:r>
          </w:p>
        </w:tc>
        <w:tc>
          <w:tcPr>
            <w:tcW w:w="67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463B0" w14:textId="77777777" w:rsidR="00835502" w:rsidRPr="00C73021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>Жооптуу</w:t>
            </w:r>
            <w:r w:rsidRPr="00C7302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орган</w:t>
            </w:r>
          </w:p>
        </w:tc>
      </w:tr>
      <w:tr w:rsidR="00835502" w:rsidRPr="00C73021" w14:paraId="6224E8EF" w14:textId="77777777" w:rsidTr="000C41FE">
        <w:trPr>
          <w:trHeight w:val="571"/>
        </w:trPr>
        <w:tc>
          <w:tcPr>
            <w:tcW w:w="238" w:type="pct"/>
            <w:vMerge/>
            <w:vAlign w:val="center"/>
            <w:hideMark/>
          </w:tcPr>
          <w:p w14:paraId="56C3079B" w14:textId="77777777" w:rsidR="00835502" w:rsidRPr="00C73021" w:rsidRDefault="00835502" w:rsidP="000C41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3" w:type="pct"/>
            <w:vMerge/>
            <w:vAlign w:val="center"/>
            <w:hideMark/>
          </w:tcPr>
          <w:p w14:paraId="1307A49F" w14:textId="77777777" w:rsidR="00835502" w:rsidRPr="00C73021" w:rsidRDefault="00835502" w:rsidP="000C41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14" w:type="pct"/>
            <w:vMerge/>
            <w:vAlign w:val="center"/>
            <w:hideMark/>
          </w:tcPr>
          <w:p w14:paraId="27431D0A" w14:textId="77777777" w:rsidR="00835502" w:rsidRPr="00C73021" w:rsidRDefault="00835502" w:rsidP="000C41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14:paraId="54BDC1BA" w14:textId="77777777" w:rsidR="00835502" w:rsidRPr="00C73021" w:rsidRDefault="00835502" w:rsidP="000C41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74" w:type="pct"/>
            <w:vMerge/>
            <w:vAlign w:val="center"/>
            <w:hideMark/>
          </w:tcPr>
          <w:p w14:paraId="0EBDE626" w14:textId="77777777" w:rsidR="00835502" w:rsidRPr="00C73021" w:rsidRDefault="00835502" w:rsidP="000C41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2F0A9" w14:textId="77777777" w:rsidR="00835502" w:rsidRPr="00C03943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  <w:r w:rsidRPr="00C73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жыл</w:t>
            </w:r>
          </w:p>
        </w:tc>
        <w:tc>
          <w:tcPr>
            <w:tcW w:w="3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7475C" w14:textId="77777777" w:rsidR="00835502" w:rsidRPr="00C03943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  <w:r w:rsidRPr="00C73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жыл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93E3B" w14:textId="77777777" w:rsidR="00835502" w:rsidRPr="00C03943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  <w:r w:rsidRPr="00C73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жыл</w:t>
            </w:r>
          </w:p>
        </w:tc>
        <w:tc>
          <w:tcPr>
            <w:tcW w:w="738" w:type="pct"/>
            <w:vMerge/>
            <w:vAlign w:val="center"/>
            <w:hideMark/>
          </w:tcPr>
          <w:p w14:paraId="542544E9" w14:textId="77777777" w:rsidR="00835502" w:rsidRPr="00C73021" w:rsidRDefault="00835502" w:rsidP="000C41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14:paraId="34D17291" w14:textId="77777777" w:rsidR="00835502" w:rsidRPr="00C73021" w:rsidRDefault="00835502" w:rsidP="000C41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35502" w:rsidRPr="00C73021" w14:paraId="3AF7644C" w14:textId="77777777" w:rsidTr="000C41FE">
        <w:trPr>
          <w:trHeight w:val="514"/>
        </w:trPr>
        <w:tc>
          <w:tcPr>
            <w:tcW w:w="2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904DF" w14:textId="77777777" w:rsidR="00835502" w:rsidRPr="00C73021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(1)</w:t>
            </w:r>
          </w:p>
        </w:tc>
        <w:tc>
          <w:tcPr>
            <w:tcW w:w="4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CB602" w14:textId="77777777" w:rsidR="00835502" w:rsidRPr="00C73021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7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F19C8" w14:textId="77777777" w:rsidR="00835502" w:rsidRPr="00C73021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6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CEA32" w14:textId="77777777" w:rsidR="00835502" w:rsidRPr="00C73021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(4)</w:t>
            </w:r>
          </w:p>
        </w:tc>
        <w:tc>
          <w:tcPr>
            <w:tcW w:w="5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14026" w14:textId="77777777" w:rsidR="00835502" w:rsidRPr="00C73021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(5)</w:t>
            </w:r>
          </w:p>
        </w:tc>
        <w:tc>
          <w:tcPr>
            <w:tcW w:w="3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6F6A7" w14:textId="77777777" w:rsidR="00835502" w:rsidRPr="00C73021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(6)</w:t>
            </w:r>
          </w:p>
        </w:tc>
        <w:tc>
          <w:tcPr>
            <w:tcW w:w="3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14075" w14:textId="77777777" w:rsidR="00835502" w:rsidRPr="00C73021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(7)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28F89" w14:textId="77777777" w:rsidR="00835502" w:rsidRPr="00C73021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(8)</w:t>
            </w:r>
          </w:p>
        </w:tc>
        <w:tc>
          <w:tcPr>
            <w:tcW w:w="7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95C1A" w14:textId="77777777" w:rsidR="00835502" w:rsidRPr="00C73021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(9)</w:t>
            </w:r>
          </w:p>
        </w:tc>
        <w:tc>
          <w:tcPr>
            <w:tcW w:w="6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F297D" w14:textId="77777777" w:rsidR="00835502" w:rsidRPr="00C73021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502" w:rsidRPr="00C73021" w14:paraId="168D972A" w14:textId="77777777" w:rsidTr="000C41FE">
        <w:trPr>
          <w:trHeight w:val="514"/>
        </w:trPr>
        <w:tc>
          <w:tcPr>
            <w:tcW w:w="5000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F80D1" w14:textId="77777777" w:rsidR="00835502" w:rsidRPr="00C73021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Бөлүмдүн аталышы</w:t>
            </w:r>
          </w:p>
        </w:tc>
      </w:tr>
      <w:tr w:rsidR="00835502" w:rsidRPr="00C73021" w14:paraId="2F3FB84D" w14:textId="77777777" w:rsidTr="000C41FE">
        <w:trPr>
          <w:trHeight w:val="514"/>
        </w:trPr>
        <w:tc>
          <w:tcPr>
            <w:tcW w:w="2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CD370" w14:textId="77777777" w:rsidR="00835502" w:rsidRPr="00C73021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85DD5" w14:textId="77777777" w:rsidR="00835502" w:rsidRPr="00C73021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48EAB" w14:textId="77777777" w:rsidR="00835502" w:rsidRPr="00C73021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20B3E" w14:textId="77777777" w:rsidR="00835502" w:rsidRPr="00C73021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60A31" w14:textId="77777777" w:rsidR="00835502" w:rsidRPr="00C73021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1A3E9" w14:textId="77777777" w:rsidR="00835502" w:rsidRPr="00C73021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9FEA2" w14:textId="77777777" w:rsidR="00835502" w:rsidRPr="00C73021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A5049" w14:textId="77777777" w:rsidR="00835502" w:rsidRPr="00C73021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6ECA5" w14:textId="77777777" w:rsidR="00835502" w:rsidRPr="00C73021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12D9E" w14:textId="77777777" w:rsidR="00835502" w:rsidRPr="00C73021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502" w:rsidRPr="00C73021" w14:paraId="75DB1F57" w14:textId="77777777" w:rsidTr="000C41FE">
        <w:trPr>
          <w:trHeight w:val="514"/>
        </w:trPr>
        <w:tc>
          <w:tcPr>
            <w:tcW w:w="2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E3AC3" w14:textId="77777777" w:rsidR="00835502" w:rsidRPr="00C73021" w:rsidRDefault="00835502" w:rsidP="000C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12E0B" w14:textId="77777777" w:rsidR="00835502" w:rsidRPr="00C73021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048B7" w14:textId="77777777" w:rsidR="00835502" w:rsidRPr="00C73021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283E5" w14:textId="77777777" w:rsidR="00835502" w:rsidRPr="00C73021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AEC4B" w14:textId="77777777" w:rsidR="00835502" w:rsidRPr="00C73021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7B5B6" w14:textId="77777777" w:rsidR="00835502" w:rsidRPr="00C73021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2F75B" w14:textId="77777777" w:rsidR="00835502" w:rsidRPr="00C73021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86229" w14:textId="77777777" w:rsidR="00835502" w:rsidRPr="00C73021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A7B5D" w14:textId="77777777" w:rsidR="00835502" w:rsidRPr="00C73021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B68AB" w14:textId="77777777" w:rsidR="00835502" w:rsidRPr="00C73021" w:rsidRDefault="00835502" w:rsidP="000C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724E47C9" w14:textId="77777777" w:rsidR="00835502" w:rsidRDefault="00835502" w:rsidP="0083550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65D3DE7" w14:textId="74056DC2" w:rsidR="002C7C76" w:rsidRPr="002C7C76" w:rsidRDefault="00835502" w:rsidP="002C7C76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  <w:sectPr w:rsidR="002C7C76" w:rsidRPr="002C7C76" w:rsidSect="002C7C76">
          <w:pgSz w:w="16838" w:h="11906" w:orient="landscape"/>
          <w:pgMar w:top="1701" w:right="1134" w:bottom="1134" w:left="1134" w:header="709" w:footer="709" w:gutter="0"/>
          <w:cols w:space="708"/>
          <w:titlePg/>
          <w:docGrid w:linePitch="360"/>
        </w:sectPr>
      </w:pPr>
      <w:r w:rsidRPr="00941342">
        <w:rPr>
          <w:rFonts w:ascii="Times New Roman" w:hAnsi="Times New Roman"/>
          <w:i/>
          <w:iCs/>
          <w:sz w:val="24"/>
          <w:szCs w:val="24"/>
        </w:rPr>
        <w:t xml:space="preserve">Кыргыз </w:t>
      </w:r>
      <w:proofErr w:type="spellStart"/>
      <w:r w:rsidRPr="00941342">
        <w:rPr>
          <w:rFonts w:ascii="Times New Roman" w:hAnsi="Times New Roman"/>
          <w:i/>
          <w:iCs/>
          <w:sz w:val="24"/>
          <w:szCs w:val="24"/>
        </w:rPr>
        <w:t>Республикасынын</w:t>
      </w:r>
      <w:proofErr w:type="spellEnd"/>
      <w:r w:rsidRPr="00941342">
        <w:rPr>
          <w:rFonts w:ascii="Times New Roman" w:hAnsi="Times New Roman"/>
          <w:i/>
          <w:iCs/>
          <w:sz w:val="24"/>
          <w:szCs w:val="24"/>
        </w:rPr>
        <w:t xml:space="preserve"> Экономика </w:t>
      </w:r>
      <w:proofErr w:type="spellStart"/>
      <w:r w:rsidRPr="00941342">
        <w:rPr>
          <w:rFonts w:ascii="Times New Roman" w:hAnsi="Times New Roman"/>
          <w:i/>
          <w:iCs/>
          <w:sz w:val="24"/>
          <w:szCs w:val="24"/>
        </w:rPr>
        <w:t>министрлигинин</w:t>
      </w:r>
      <w:proofErr w:type="spellEnd"/>
      <w:r w:rsidRPr="00941342">
        <w:rPr>
          <w:rFonts w:ascii="Times New Roman" w:hAnsi="Times New Roman"/>
          <w:i/>
          <w:iCs/>
          <w:sz w:val="24"/>
          <w:szCs w:val="24"/>
        </w:rPr>
        <w:t xml:space="preserve"> 2015-жылдын</w:t>
      </w:r>
      <w:r>
        <w:rPr>
          <w:rFonts w:ascii="Times New Roman" w:hAnsi="Times New Roman"/>
          <w:i/>
          <w:iCs/>
          <w:sz w:val="24"/>
          <w:szCs w:val="24"/>
          <w:lang w:val="ky-KG"/>
        </w:rPr>
        <w:t xml:space="preserve"> </w:t>
      </w:r>
      <w:r w:rsidRPr="00941342">
        <w:rPr>
          <w:rFonts w:ascii="Times New Roman" w:hAnsi="Times New Roman"/>
          <w:i/>
          <w:iCs/>
          <w:sz w:val="24"/>
          <w:szCs w:val="24"/>
        </w:rPr>
        <w:t>27-февралындагы</w:t>
      </w:r>
      <w:r>
        <w:rPr>
          <w:rFonts w:ascii="Times New Roman" w:hAnsi="Times New Roman"/>
          <w:i/>
          <w:iCs/>
          <w:sz w:val="24"/>
          <w:szCs w:val="24"/>
          <w:lang w:val="ky-KG"/>
        </w:rPr>
        <w:t>№</w:t>
      </w:r>
      <w:r w:rsidRPr="00941342">
        <w:rPr>
          <w:rFonts w:ascii="Times New Roman" w:hAnsi="Times New Roman"/>
          <w:i/>
          <w:iCs/>
          <w:sz w:val="24"/>
          <w:szCs w:val="24"/>
        </w:rPr>
        <w:t xml:space="preserve"> 45 </w:t>
      </w:r>
      <w:proofErr w:type="spellStart"/>
      <w:r w:rsidRPr="00941342">
        <w:rPr>
          <w:rFonts w:ascii="Times New Roman" w:hAnsi="Times New Roman"/>
          <w:i/>
          <w:iCs/>
          <w:sz w:val="24"/>
          <w:szCs w:val="24"/>
        </w:rPr>
        <w:t>буйругу</w:t>
      </w:r>
      <w:proofErr w:type="spellEnd"/>
      <w:r w:rsidRPr="00941342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941342">
        <w:rPr>
          <w:rFonts w:ascii="Times New Roman" w:hAnsi="Times New Roman"/>
          <w:i/>
          <w:iCs/>
          <w:sz w:val="24"/>
          <w:szCs w:val="24"/>
        </w:rPr>
        <w:t>менен</w:t>
      </w:r>
      <w:proofErr w:type="spellEnd"/>
      <w:r w:rsidRPr="00941342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941342">
        <w:rPr>
          <w:rFonts w:ascii="Times New Roman" w:hAnsi="Times New Roman"/>
          <w:i/>
          <w:iCs/>
          <w:sz w:val="24"/>
          <w:szCs w:val="24"/>
        </w:rPr>
        <w:t>бекитилген</w:t>
      </w:r>
      <w:proofErr w:type="spellEnd"/>
      <w:r w:rsidRPr="00941342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941342">
        <w:rPr>
          <w:rFonts w:ascii="Times New Roman" w:hAnsi="Times New Roman"/>
          <w:i/>
          <w:iCs/>
          <w:sz w:val="24"/>
          <w:szCs w:val="24"/>
        </w:rPr>
        <w:t>Туруктуу</w:t>
      </w:r>
      <w:proofErr w:type="spellEnd"/>
      <w:r w:rsidRPr="00941342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941342">
        <w:rPr>
          <w:rFonts w:ascii="Times New Roman" w:hAnsi="Times New Roman"/>
          <w:i/>
          <w:iCs/>
          <w:sz w:val="24"/>
          <w:szCs w:val="24"/>
        </w:rPr>
        <w:t>өнүктүрүүнүн</w:t>
      </w:r>
      <w:proofErr w:type="spellEnd"/>
      <w:r w:rsidRPr="00941342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941342">
        <w:rPr>
          <w:rFonts w:ascii="Times New Roman" w:hAnsi="Times New Roman"/>
          <w:i/>
          <w:iCs/>
          <w:sz w:val="24"/>
          <w:szCs w:val="24"/>
        </w:rPr>
        <w:t>стратегиялык</w:t>
      </w:r>
      <w:proofErr w:type="spellEnd"/>
      <w:r w:rsidRPr="00941342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941342">
        <w:rPr>
          <w:rFonts w:ascii="Times New Roman" w:hAnsi="Times New Roman"/>
          <w:i/>
          <w:iCs/>
          <w:sz w:val="24"/>
          <w:szCs w:val="24"/>
        </w:rPr>
        <w:t>пландаштыруу</w:t>
      </w:r>
      <w:proofErr w:type="spellEnd"/>
      <w:r w:rsidRPr="00941342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941342">
        <w:rPr>
          <w:rFonts w:ascii="Times New Roman" w:hAnsi="Times New Roman"/>
          <w:i/>
          <w:iCs/>
          <w:sz w:val="24"/>
          <w:szCs w:val="24"/>
        </w:rPr>
        <w:t>боюнча</w:t>
      </w:r>
      <w:proofErr w:type="spellEnd"/>
      <w:r w:rsidRPr="00941342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941342">
        <w:rPr>
          <w:rFonts w:ascii="Times New Roman" w:hAnsi="Times New Roman"/>
          <w:i/>
          <w:iCs/>
          <w:sz w:val="24"/>
          <w:szCs w:val="24"/>
        </w:rPr>
        <w:t>методологияны</w:t>
      </w:r>
      <w:proofErr w:type="spellEnd"/>
      <w:r w:rsidRPr="00941342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941342">
        <w:rPr>
          <w:rFonts w:ascii="Times New Roman" w:hAnsi="Times New Roman"/>
          <w:i/>
          <w:iCs/>
          <w:sz w:val="24"/>
          <w:szCs w:val="24"/>
        </w:rPr>
        <w:t>караңыз</w:t>
      </w:r>
      <w:proofErr w:type="spellEnd"/>
    </w:p>
    <w:p w14:paraId="698C7966" w14:textId="4D1A3A5C" w:rsidR="007C4642" w:rsidRPr="00492144" w:rsidRDefault="007C4642" w:rsidP="002C7C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sectPr w:rsidR="007C4642" w:rsidRPr="00492144" w:rsidSect="00E26AE2"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F7A52F" w14:textId="77777777" w:rsidR="00A30F5A" w:rsidRDefault="00A30F5A">
      <w:pPr>
        <w:spacing w:after="0" w:line="240" w:lineRule="auto"/>
      </w:pPr>
      <w:r>
        <w:separator/>
      </w:r>
    </w:p>
  </w:endnote>
  <w:endnote w:type="continuationSeparator" w:id="0">
    <w:p w14:paraId="7A5A82F5" w14:textId="77777777" w:rsidR="00A30F5A" w:rsidRDefault="00A3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7296945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D068B72" w14:textId="77777777" w:rsidR="00410B09" w:rsidRPr="00575E14" w:rsidRDefault="00CE0FFE" w:rsidP="00575E14">
        <w:pPr>
          <w:pStyle w:val="a4"/>
          <w:jc w:val="right"/>
          <w:rPr>
            <w:rFonts w:ascii="Times New Roman" w:hAnsi="Times New Roman" w:cs="Times New Roman"/>
          </w:rPr>
        </w:pPr>
        <w:r w:rsidRPr="00337389">
          <w:rPr>
            <w:rFonts w:ascii="Times New Roman" w:hAnsi="Times New Roman" w:cs="Times New Roman"/>
          </w:rPr>
          <w:fldChar w:fldCharType="begin"/>
        </w:r>
        <w:r w:rsidRPr="00337389">
          <w:rPr>
            <w:rFonts w:ascii="Times New Roman" w:hAnsi="Times New Roman" w:cs="Times New Roman"/>
          </w:rPr>
          <w:instrText>PAGE   \* MERGEFORMAT</w:instrText>
        </w:r>
        <w:r w:rsidRPr="00337389">
          <w:rPr>
            <w:rFonts w:ascii="Times New Roman" w:hAnsi="Times New Roman" w:cs="Times New Roman"/>
          </w:rPr>
          <w:fldChar w:fldCharType="separate"/>
        </w:r>
        <w:r w:rsidRPr="00337389">
          <w:rPr>
            <w:rFonts w:ascii="Times New Roman" w:hAnsi="Times New Roman" w:cs="Times New Roman"/>
          </w:rPr>
          <w:t>2</w:t>
        </w:r>
        <w:r w:rsidRPr="00337389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F2A031" w14:textId="77777777" w:rsidR="00A30F5A" w:rsidRDefault="00A30F5A">
      <w:pPr>
        <w:spacing w:after="0" w:line="240" w:lineRule="auto"/>
      </w:pPr>
      <w:r>
        <w:separator/>
      </w:r>
    </w:p>
  </w:footnote>
  <w:footnote w:type="continuationSeparator" w:id="0">
    <w:p w14:paraId="5DAEC5C7" w14:textId="77777777" w:rsidR="00A30F5A" w:rsidRDefault="00A30F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811"/>
    <w:rsid w:val="00071D8C"/>
    <w:rsid w:val="001729E8"/>
    <w:rsid w:val="00200CA5"/>
    <w:rsid w:val="00295C5C"/>
    <w:rsid w:val="002C3559"/>
    <w:rsid w:val="002C4D1D"/>
    <w:rsid w:val="002C7C76"/>
    <w:rsid w:val="00331199"/>
    <w:rsid w:val="00337707"/>
    <w:rsid w:val="00347089"/>
    <w:rsid w:val="003A2C64"/>
    <w:rsid w:val="003C2E01"/>
    <w:rsid w:val="00401E51"/>
    <w:rsid w:val="00492144"/>
    <w:rsid w:val="004D603B"/>
    <w:rsid w:val="00501EA0"/>
    <w:rsid w:val="005274CE"/>
    <w:rsid w:val="00550470"/>
    <w:rsid w:val="005C2226"/>
    <w:rsid w:val="006D08D1"/>
    <w:rsid w:val="00732965"/>
    <w:rsid w:val="007330D4"/>
    <w:rsid w:val="00781ED8"/>
    <w:rsid w:val="007C4642"/>
    <w:rsid w:val="008048C7"/>
    <w:rsid w:val="00835502"/>
    <w:rsid w:val="008D79DC"/>
    <w:rsid w:val="00902DD4"/>
    <w:rsid w:val="00933BFF"/>
    <w:rsid w:val="00955E92"/>
    <w:rsid w:val="0098623C"/>
    <w:rsid w:val="00990725"/>
    <w:rsid w:val="00991C5B"/>
    <w:rsid w:val="00A30F5A"/>
    <w:rsid w:val="00A40E4D"/>
    <w:rsid w:val="00A627AD"/>
    <w:rsid w:val="00A85CE9"/>
    <w:rsid w:val="00AD1380"/>
    <w:rsid w:val="00AF06AA"/>
    <w:rsid w:val="00B06B3D"/>
    <w:rsid w:val="00B243A9"/>
    <w:rsid w:val="00B65D45"/>
    <w:rsid w:val="00BA7C2E"/>
    <w:rsid w:val="00C06811"/>
    <w:rsid w:val="00C16098"/>
    <w:rsid w:val="00CE092F"/>
    <w:rsid w:val="00CE0FFE"/>
    <w:rsid w:val="00CF655C"/>
    <w:rsid w:val="00D15C0B"/>
    <w:rsid w:val="00DD4710"/>
    <w:rsid w:val="00EB1E6A"/>
    <w:rsid w:val="00EC78E6"/>
    <w:rsid w:val="00EF4F9E"/>
    <w:rsid w:val="00F9095B"/>
    <w:rsid w:val="00FB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072A9"/>
  <w15:chartTrackingRefBased/>
  <w15:docId w15:val="{B4126573-0410-4F25-82B9-27B5E53EF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1E6A"/>
  </w:style>
  <w:style w:type="paragraph" w:styleId="2">
    <w:name w:val="heading 2"/>
    <w:basedOn w:val="a"/>
    <w:next w:val="a"/>
    <w:link w:val="20"/>
    <w:uiPriority w:val="9"/>
    <w:unhideWhenUsed/>
    <w:qFormat/>
    <w:rsid w:val="00EB1E6A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B1E6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List Paragraph"/>
    <w:basedOn w:val="a"/>
    <w:uiPriority w:val="34"/>
    <w:qFormat/>
    <w:rsid w:val="00EB1E6A"/>
    <w:pPr>
      <w:ind w:left="720"/>
      <w:contextualSpacing/>
    </w:pPr>
  </w:style>
  <w:style w:type="paragraph" w:customStyle="1" w:styleId="H2">
    <w:name w:val="H2"/>
    <w:basedOn w:val="a"/>
    <w:rsid w:val="00EB1E6A"/>
    <w:pPr>
      <w:spacing w:after="200" w:line="276" w:lineRule="auto"/>
    </w:pPr>
    <w:rPr>
      <w:rFonts w:ascii="Calibri" w:eastAsia="Times New Roman" w:hAnsi="Calibri" w:cs="Times New Roman"/>
      <w:b/>
      <w:sz w:val="44"/>
      <w:szCs w:val="44"/>
      <w:lang w:val="en-US" w:bidi="en-US"/>
    </w:rPr>
  </w:style>
  <w:style w:type="paragraph" w:styleId="a4">
    <w:name w:val="footer"/>
    <w:basedOn w:val="a"/>
    <w:link w:val="a5"/>
    <w:uiPriority w:val="99"/>
    <w:unhideWhenUsed/>
    <w:rsid w:val="00EB1E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B1E6A"/>
  </w:style>
  <w:style w:type="character" w:customStyle="1" w:styleId="ezkurwreuab5ozgtqnkl">
    <w:name w:val="ezkurwreuab5ozgtqnkl"/>
    <w:basedOn w:val="a0"/>
    <w:rsid w:val="00EB1E6A"/>
  </w:style>
  <w:style w:type="paragraph" w:styleId="HTML">
    <w:name w:val="HTML Preformatted"/>
    <w:basedOn w:val="a"/>
    <w:link w:val="HTML0"/>
    <w:uiPriority w:val="99"/>
    <w:semiHidden/>
    <w:unhideWhenUsed/>
    <w:rsid w:val="00955E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55E9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955E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95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9E3C4-B187-45DD-9D3B-960D49041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10</Pages>
  <Words>2033</Words>
  <Characters>11592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Арипова Жамиля Кыдыровна</dc:creator>
  <cp:keywords/>
  <dc:description/>
  <cp:lastModifiedBy>Арипова Жамиля Кыдыровна</cp:lastModifiedBy>
  <cp:revision>75</cp:revision>
  <dcterms:created xsi:type="dcterms:W3CDTF">2024-08-22T08:59:00Z</dcterms:created>
  <dcterms:modified xsi:type="dcterms:W3CDTF">2024-08-26T05:28:00Z</dcterms:modified>
</cp:coreProperties>
</file>